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F04C19" w:rsidRPr="00CB39B5" w:rsidRDefault="00812A65" w:rsidP="00AC6250">
      <w:pPr>
        <w:pStyle w:val="Header"/>
        <w:tabs>
          <w:tab w:val="clear" w:pos="4320"/>
          <w:tab w:val="clear" w:pos="8640"/>
        </w:tabs>
        <w:spacing w:line="240" w:lineRule="exact"/>
      </w:pPr>
      <w:r w:rsidRPr="00CB39B5">
        <w:rPr>
          <w:b/>
        </w:rPr>
        <w:t xml:space="preserve">Attendance </w:t>
      </w:r>
      <w:r w:rsidR="00FA729D" w:rsidRPr="00CB39B5">
        <w:rPr>
          <w:b/>
        </w:rPr>
        <w:t xml:space="preserve">Last </w:t>
      </w:r>
      <w:r w:rsidR="00E2376B" w:rsidRPr="00CB39B5">
        <w:rPr>
          <w:b/>
        </w:rPr>
        <w:t>Sunday</w:t>
      </w:r>
      <w:r w:rsidR="00670DB3" w:rsidRPr="00CB39B5">
        <w:rPr>
          <w:b/>
        </w:rPr>
        <w:t>:</w:t>
      </w:r>
      <w:r w:rsidR="00407248" w:rsidRPr="00CB39B5">
        <w:t xml:space="preserve"> </w:t>
      </w:r>
      <w:r w:rsidR="002859F2">
        <w:t>86</w:t>
      </w:r>
    </w:p>
    <w:p w:rsidR="00853FDF" w:rsidRPr="00CB39B5" w:rsidRDefault="00F04C19" w:rsidP="00F04C19">
      <w:pPr>
        <w:pStyle w:val="Header"/>
        <w:tabs>
          <w:tab w:val="clear" w:pos="4320"/>
          <w:tab w:val="clear" w:pos="8640"/>
        </w:tabs>
      </w:pPr>
      <w:r w:rsidRPr="00CB39B5">
        <w:rPr>
          <w:b/>
        </w:rPr>
        <w:t>G</w:t>
      </w:r>
      <w:r w:rsidR="00670DB3" w:rsidRPr="00CB39B5">
        <w:rPr>
          <w:b/>
        </w:rPr>
        <w:t>eneral Fund offering</w:t>
      </w:r>
      <w:r w:rsidR="008B5689" w:rsidRPr="00CB39B5">
        <w:rPr>
          <w:b/>
        </w:rPr>
        <w:t>:</w:t>
      </w:r>
      <w:r w:rsidR="008B5689" w:rsidRPr="00CB39B5">
        <w:t xml:space="preserve"> </w:t>
      </w:r>
      <w:r w:rsidR="004967B4" w:rsidRPr="00CB39B5">
        <w:t>$</w:t>
      </w:r>
      <w:r w:rsidR="002859F2">
        <w:t>5,353.07</w:t>
      </w:r>
      <w:r w:rsidR="00AF2890" w:rsidRPr="00CB39B5">
        <w:t xml:space="preserve"> +</w:t>
      </w:r>
      <w:r w:rsidR="00C234BA" w:rsidRPr="00CB39B5">
        <w:t xml:space="preserve"> year-to-date = </w:t>
      </w:r>
      <w:r w:rsidR="00C234BA" w:rsidRPr="00491759">
        <w:t>$</w:t>
      </w:r>
      <w:r w:rsidR="006B1693">
        <w:t>17</w:t>
      </w:r>
      <w:r w:rsidR="000B2BEE">
        <w:t>5,643.49</w:t>
      </w:r>
    </w:p>
    <w:p w:rsidR="0016118C" w:rsidRPr="00CB39B5" w:rsidRDefault="00016DF7">
      <w:pPr>
        <w:pStyle w:val="Header"/>
        <w:tabs>
          <w:tab w:val="clear" w:pos="4320"/>
          <w:tab w:val="clear" w:pos="8640"/>
        </w:tabs>
      </w:pPr>
      <w:r w:rsidRPr="00CB39B5">
        <w:rPr>
          <w:b/>
        </w:rPr>
        <w:t xml:space="preserve">General Fund </w:t>
      </w:r>
      <w:r w:rsidR="0009239E" w:rsidRPr="00CB39B5">
        <w:rPr>
          <w:b/>
        </w:rPr>
        <w:t xml:space="preserve">contributions </w:t>
      </w:r>
      <w:r w:rsidRPr="00CB39B5">
        <w:rPr>
          <w:b/>
        </w:rPr>
        <w:t>b</w:t>
      </w:r>
      <w:r w:rsidR="00812A65" w:rsidRPr="00CB39B5">
        <w:rPr>
          <w:b/>
        </w:rPr>
        <w:t>udget</w:t>
      </w:r>
      <w:r w:rsidR="00520B11" w:rsidRPr="00CB39B5">
        <w:rPr>
          <w:b/>
        </w:rPr>
        <w:t xml:space="preserve">ed </w:t>
      </w:r>
      <w:r w:rsidR="00812A65" w:rsidRPr="00CB39B5">
        <w:rPr>
          <w:b/>
        </w:rPr>
        <w:t>for</w:t>
      </w:r>
      <w:r w:rsidR="00CC698F" w:rsidRPr="00CB39B5">
        <w:rPr>
          <w:b/>
        </w:rPr>
        <w:t xml:space="preserve"> all of</w:t>
      </w:r>
      <w:r w:rsidR="00812A65" w:rsidRPr="00CB39B5">
        <w:rPr>
          <w:b/>
        </w:rPr>
        <w:t xml:space="preserve"> 201</w:t>
      </w:r>
      <w:r w:rsidR="000A76AF" w:rsidRPr="00CB39B5">
        <w:rPr>
          <w:b/>
        </w:rPr>
        <w:t>5</w:t>
      </w:r>
      <w:r w:rsidR="00812A65" w:rsidRPr="00CB39B5">
        <w:rPr>
          <w:b/>
        </w:rPr>
        <w:t xml:space="preserve">: </w:t>
      </w:r>
      <w:r w:rsidR="00D95169" w:rsidRPr="00CB39B5">
        <w:t>$</w:t>
      </w:r>
      <w:r w:rsidR="000A76AF" w:rsidRPr="00CB39B5">
        <w:t>217,040.00</w:t>
      </w:r>
    </w:p>
    <w:p w:rsidR="00F90BF1" w:rsidRDefault="00F90BF1" w:rsidP="00F90BF1"/>
    <w:p w:rsidR="00033912" w:rsidRPr="00F90BF1" w:rsidRDefault="00033912" w:rsidP="00F90BF1"/>
    <w:p w:rsidR="00D05926" w:rsidRPr="00461F93" w:rsidRDefault="00560C19" w:rsidP="00461F93">
      <w:pPr>
        <w:pStyle w:val="Heading5"/>
        <w:widowControl/>
        <w:jc w:val="left"/>
      </w:pPr>
      <w:r w:rsidRPr="00B47B47">
        <w:rPr>
          <w:sz w:val="22"/>
          <w:szCs w:val="22"/>
        </w:rPr>
        <w:t>THIS WEEK</w:t>
      </w:r>
      <w:r w:rsidR="00380B72" w:rsidRPr="00B47B47">
        <w:t xml:space="preserve"> </w:t>
      </w:r>
      <w:r w:rsidR="009A39FF">
        <w:tab/>
      </w:r>
      <w:r w:rsidR="009950DC" w:rsidRPr="009950DC">
        <w:t xml:space="preserve"> </w:t>
      </w:r>
    </w:p>
    <w:p w:rsidR="00D05926" w:rsidRPr="001433C9" w:rsidRDefault="009B0A59" w:rsidP="00EE6C4E">
      <w:pPr>
        <w:tabs>
          <w:tab w:val="left" w:pos="270"/>
        </w:tabs>
        <w:jc w:val="both"/>
        <w:rPr>
          <w:b/>
          <w:bCs/>
        </w:rPr>
      </w:pPr>
      <w:r w:rsidRPr="00B47B47">
        <w:rPr>
          <w:b/>
          <w:bCs/>
        </w:rPr>
        <w:tab/>
      </w:r>
      <w:r w:rsidR="00A95727">
        <w:rPr>
          <w:b/>
          <w:bCs/>
        </w:rPr>
        <w:t xml:space="preserve">Wednesday, </w:t>
      </w:r>
      <w:r w:rsidR="001433C9">
        <w:rPr>
          <w:b/>
          <w:bCs/>
        </w:rPr>
        <w:t xml:space="preserve">8:00am </w:t>
      </w:r>
      <w:r w:rsidR="001433C9" w:rsidRPr="001433C9">
        <w:rPr>
          <w:bCs/>
        </w:rPr>
        <w:t>– Bulletin items due</w:t>
      </w:r>
    </w:p>
    <w:p w:rsidR="00127044" w:rsidRPr="00B47B47" w:rsidRDefault="00127044" w:rsidP="00EE6C4E">
      <w:pPr>
        <w:tabs>
          <w:tab w:val="left" w:pos="270"/>
        </w:tabs>
        <w:jc w:val="both"/>
        <w:rPr>
          <w:bCs/>
        </w:rPr>
      </w:pPr>
      <w:r>
        <w:rPr>
          <w:bCs/>
        </w:rPr>
        <w:tab/>
      </w:r>
      <w:r w:rsidR="001433C9">
        <w:rPr>
          <w:b/>
          <w:bCs/>
        </w:rPr>
        <w:t xml:space="preserve">Thursday &amp; Friday – </w:t>
      </w:r>
      <w:r w:rsidR="001433C9" w:rsidRPr="001433C9">
        <w:rPr>
          <w:bCs/>
        </w:rPr>
        <w:t>Church office closed</w:t>
      </w:r>
    </w:p>
    <w:p w:rsidR="00B47B47" w:rsidRDefault="00033912" w:rsidP="006024C7">
      <w:pPr>
        <w:pStyle w:val="Header"/>
        <w:tabs>
          <w:tab w:val="clear" w:pos="4320"/>
          <w:tab w:val="clear" w:pos="8640"/>
        </w:tabs>
        <w:ind w:right="-180"/>
        <w:rPr>
          <w:b/>
          <w:bCs/>
          <w:sz w:val="22"/>
        </w:rPr>
      </w:pPr>
      <w:r>
        <w:rPr>
          <w:b/>
          <w:bCs/>
          <w:sz w:val="22"/>
        </w:rPr>
        <w:tab/>
      </w:r>
      <w:r w:rsidRPr="00033912">
        <w:rPr>
          <w:b/>
          <w:bCs/>
        </w:rPr>
        <w:t>Sunday</w:t>
      </w:r>
      <w:r w:rsidR="001433C9">
        <w:rPr>
          <w:b/>
          <w:bCs/>
        </w:rPr>
        <w:t>, noon</w:t>
      </w:r>
      <w:r w:rsidRPr="00033912">
        <w:rPr>
          <w:b/>
          <w:bCs/>
        </w:rPr>
        <w:t xml:space="preserve"> </w:t>
      </w:r>
      <w:r w:rsidRPr="00033912">
        <w:rPr>
          <w:bCs/>
        </w:rPr>
        <w:t xml:space="preserve">– </w:t>
      </w:r>
      <w:r w:rsidR="001433C9">
        <w:rPr>
          <w:bCs/>
        </w:rPr>
        <w:t>Potluck lunch and Three Kings Day celebration</w:t>
      </w:r>
    </w:p>
    <w:p w:rsidR="00033912" w:rsidRDefault="00033912" w:rsidP="006024C7">
      <w:pPr>
        <w:pStyle w:val="Header"/>
        <w:tabs>
          <w:tab w:val="clear" w:pos="4320"/>
          <w:tab w:val="clear" w:pos="8640"/>
        </w:tabs>
        <w:ind w:right="-180"/>
        <w:rPr>
          <w:b/>
          <w:bCs/>
          <w:sz w:val="22"/>
        </w:rPr>
      </w:pPr>
    </w:p>
    <w:p w:rsidR="00033912" w:rsidRPr="00B47B47" w:rsidRDefault="00033912" w:rsidP="006024C7">
      <w:pPr>
        <w:pStyle w:val="Header"/>
        <w:tabs>
          <w:tab w:val="clear" w:pos="4320"/>
          <w:tab w:val="clear" w:pos="8640"/>
        </w:tabs>
        <w:ind w:right="-180"/>
        <w:rPr>
          <w:b/>
          <w:bCs/>
          <w:sz w:val="22"/>
        </w:rPr>
      </w:pPr>
    </w:p>
    <w:p w:rsidR="00033912" w:rsidRPr="0097289F" w:rsidRDefault="004A36FC" w:rsidP="0097289F">
      <w:pPr>
        <w:pStyle w:val="Header"/>
        <w:tabs>
          <w:tab w:val="clear" w:pos="4320"/>
          <w:tab w:val="clear" w:pos="8640"/>
        </w:tabs>
        <w:ind w:right="-180"/>
        <w:rPr>
          <w:b/>
          <w:bCs/>
        </w:rPr>
      </w:pPr>
      <w:r w:rsidRPr="00B47B47">
        <w:rPr>
          <w:b/>
          <w:bCs/>
          <w:sz w:val="22"/>
        </w:rPr>
        <w:t xml:space="preserve">COMING </w:t>
      </w:r>
      <w:r w:rsidR="002D14E3" w:rsidRPr="00B47B47">
        <w:rPr>
          <w:b/>
          <w:bCs/>
          <w:sz w:val="22"/>
        </w:rPr>
        <w:t xml:space="preserve">EVENTS </w:t>
      </w:r>
      <w:r w:rsidR="002D14E3" w:rsidRPr="00B47B47">
        <w:rPr>
          <w:b/>
          <w:bCs/>
        </w:rPr>
        <w:t>–</w:t>
      </w:r>
      <w:r w:rsidR="00D05926">
        <w:rPr>
          <w:b/>
          <w:bCs/>
        </w:rPr>
        <w:t xml:space="preserve"> </w:t>
      </w:r>
      <w:r w:rsidR="00033912">
        <w:rPr>
          <w:b/>
          <w:bCs/>
        </w:rPr>
        <w:t>January</w:t>
      </w:r>
    </w:p>
    <w:p w:rsidR="00033912" w:rsidRDefault="00033912" w:rsidP="00130487">
      <w:pPr>
        <w:pStyle w:val="Header"/>
        <w:tabs>
          <w:tab w:val="clear" w:pos="4320"/>
          <w:tab w:val="clear" w:pos="8640"/>
        </w:tabs>
        <w:ind w:right="-180"/>
        <w:rPr>
          <w:bCs/>
        </w:rPr>
      </w:pPr>
      <w:r>
        <w:rPr>
          <w:bCs/>
        </w:rPr>
        <w:tab/>
      </w:r>
      <w:r w:rsidRPr="00033912">
        <w:rPr>
          <w:b/>
          <w:bCs/>
        </w:rPr>
        <w:t>4</w:t>
      </w:r>
      <w:r>
        <w:rPr>
          <w:bCs/>
        </w:rPr>
        <w:t xml:space="preserve"> – Peaceful Witness meeting, 7:00pm</w:t>
      </w:r>
    </w:p>
    <w:p w:rsidR="00033912" w:rsidRDefault="00033912" w:rsidP="00130487">
      <w:pPr>
        <w:pStyle w:val="Header"/>
        <w:tabs>
          <w:tab w:val="clear" w:pos="4320"/>
          <w:tab w:val="clear" w:pos="8640"/>
        </w:tabs>
        <w:ind w:right="-180"/>
        <w:rPr>
          <w:bCs/>
        </w:rPr>
      </w:pPr>
      <w:r>
        <w:rPr>
          <w:bCs/>
        </w:rPr>
        <w:tab/>
      </w:r>
      <w:r w:rsidRPr="00033912">
        <w:rPr>
          <w:b/>
          <w:bCs/>
        </w:rPr>
        <w:t>5</w:t>
      </w:r>
      <w:r>
        <w:rPr>
          <w:bCs/>
        </w:rPr>
        <w:t xml:space="preserve"> – Elders meeting, 6:00pm</w:t>
      </w:r>
    </w:p>
    <w:p w:rsidR="0097289F" w:rsidRDefault="0097289F" w:rsidP="00130487">
      <w:pPr>
        <w:pStyle w:val="Header"/>
        <w:tabs>
          <w:tab w:val="clear" w:pos="4320"/>
          <w:tab w:val="clear" w:pos="8640"/>
        </w:tabs>
        <w:ind w:right="-180"/>
        <w:rPr>
          <w:bCs/>
        </w:rPr>
      </w:pPr>
      <w:r>
        <w:rPr>
          <w:bCs/>
        </w:rPr>
        <w:tab/>
      </w:r>
      <w:r w:rsidRPr="0097289F">
        <w:rPr>
          <w:b/>
          <w:bCs/>
        </w:rPr>
        <w:t>6</w:t>
      </w:r>
      <w:r>
        <w:rPr>
          <w:bCs/>
        </w:rPr>
        <w:t xml:space="preserve"> – Helping Hands group, 5:30pm</w:t>
      </w:r>
    </w:p>
    <w:p w:rsidR="00033912" w:rsidRDefault="00033912" w:rsidP="00130487">
      <w:pPr>
        <w:pStyle w:val="Header"/>
        <w:tabs>
          <w:tab w:val="clear" w:pos="4320"/>
          <w:tab w:val="clear" w:pos="8640"/>
        </w:tabs>
        <w:ind w:right="-180"/>
        <w:rPr>
          <w:bCs/>
        </w:rPr>
      </w:pPr>
      <w:r>
        <w:rPr>
          <w:bCs/>
        </w:rPr>
        <w:tab/>
      </w:r>
      <w:r w:rsidRPr="00033912">
        <w:rPr>
          <w:b/>
          <w:bCs/>
        </w:rPr>
        <w:t>7</w:t>
      </w:r>
      <w:r>
        <w:rPr>
          <w:bCs/>
        </w:rPr>
        <w:t xml:space="preserve"> – Mennonite Women Service Circle, 9:30am</w:t>
      </w:r>
    </w:p>
    <w:p w:rsidR="00033912" w:rsidRDefault="00033912" w:rsidP="00130487">
      <w:pPr>
        <w:pStyle w:val="Header"/>
        <w:tabs>
          <w:tab w:val="clear" w:pos="4320"/>
          <w:tab w:val="clear" w:pos="8640"/>
        </w:tabs>
        <w:ind w:right="-180"/>
        <w:rPr>
          <w:bCs/>
        </w:rPr>
      </w:pPr>
      <w:r>
        <w:rPr>
          <w:bCs/>
        </w:rPr>
        <w:tab/>
      </w:r>
      <w:r w:rsidRPr="00033912">
        <w:rPr>
          <w:b/>
          <w:bCs/>
        </w:rPr>
        <w:t>7</w:t>
      </w:r>
      <w:r>
        <w:rPr>
          <w:bCs/>
        </w:rPr>
        <w:t xml:space="preserve"> – Renovations committee meeting, 6:00pm</w:t>
      </w:r>
    </w:p>
    <w:p w:rsidR="0097289F" w:rsidRDefault="0097289F" w:rsidP="00130487">
      <w:pPr>
        <w:pStyle w:val="Header"/>
        <w:tabs>
          <w:tab w:val="clear" w:pos="4320"/>
          <w:tab w:val="clear" w:pos="8640"/>
        </w:tabs>
        <w:ind w:right="-180"/>
        <w:rPr>
          <w:bCs/>
        </w:rPr>
      </w:pPr>
      <w:r>
        <w:rPr>
          <w:bCs/>
        </w:rPr>
        <w:tab/>
      </w:r>
      <w:r w:rsidRPr="0097289F">
        <w:rPr>
          <w:b/>
          <w:bCs/>
        </w:rPr>
        <w:t>10</w:t>
      </w:r>
      <w:r>
        <w:rPr>
          <w:bCs/>
        </w:rPr>
        <w:t xml:space="preserve"> – Sojourners &amp; Friends, 5:30pm at </w:t>
      </w:r>
      <w:proofErr w:type="spellStart"/>
      <w:r>
        <w:rPr>
          <w:bCs/>
        </w:rPr>
        <w:t>Kraybill’s</w:t>
      </w:r>
      <w:proofErr w:type="spellEnd"/>
      <w:r>
        <w:rPr>
          <w:bCs/>
        </w:rPr>
        <w:t xml:space="preserve"> home</w:t>
      </w:r>
    </w:p>
    <w:p w:rsidR="0097289F" w:rsidRPr="00033912" w:rsidRDefault="0097289F" w:rsidP="00130487">
      <w:pPr>
        <w:pStyle w:val="Header"/>
        <w:tabs>
          <w:tab w:val="clear" w:pos="4320"/>
          <w:tab w:val="clear" w:pos="8640"/>
        </w:tabs>
        <w:ind w:right="-180"/>
        <w:rPr>
          <w:bCs/>
        </w:rPr>
      </w:pPr>
      <w:r>
        <w:rPr>
          <w:bCs/>
        </w:rPr>
        <w:tab/>
      </w:r>
      <w:r w:rsidRPr="0097289F">
        <w:rPr>
          <w:b/>
          <w:bCs/>
        </w:rPr>
        <w:t>11</w:t>
      </w:r>
      <w:r>
        <w:rPr>
          <w:bCs/>
        </w:rPr>
        <w:t xml:space="preserve"> – Music Together classes, 10:00am/4:30/5:30/6:30pm</w:t>
      </w:r>
    </w:p>
    <w:p w:rsidR="006024C7" w:rsidRDefault="0097289F" w:rsidP="004579E0">
      <w:pPr>
        <w:pStyle w:val="Header"/>
        <w:tabs>
          <w:tab w:val="clear" w:pos="4320"/>
          <w:tab w:val="clear" w:pos="8640"/>
        </w:tabs>
        <w:ind w:right="-180"/>
        <w:rPr>
          <w:noProof/>
        </w:rPr>
      </w:pPr>
      <w:r>
        <w:rPr>
          <w:noProof/>
        </w:rPr>
        <w:tab/>
      </w:r>
      <w:r w:rsidRPr="0097289F">
        <w:rPr>
          <w:b/>
          <w:noProof/>
        </w:rPr>
        <w:t>11</w:t>
      </w:r>
      <w:r>
        <w:rPr>
          <w:noProof/>
        </w:rPr>
        <w:t xml:space="preserve"> – MVS Support committee, 6:00pm</w:t>
      </w:r>
    </w:p>
    <w:p w:rsidR="0097289F" w:rsidRDefault="0097289F" w:rsidP="004579E0">
      <w:pPr>
        <w:pStyle w:val="Header"/>
        <w:tabs>
          <w:tab w:val="clear" w:pos="4320"/>
          <w:tab w:val="clear" w:pos="8640"/>
        </w:tabs>
        <w:ind w:right="-180"/>
        <w:rPr>
          <w:noProof/>
        </w:rPr>
      </w:pPr>
    </w:p>
    <w:p w:rsidR="0097289F" w:rsidRDefault="0097289F" w:rsidP="004579E0">
      <w:pPr>
        <w:pStyle w:val="Header"/>
        <w:tabs>
          <w:tab w:val="clear" w:pos="4320"/>
          <w:tab w:val="clear" w:pos="8640"/>
        </w:tabs>
        <w:ind w:right="-180"/>
        <w:rPr>
          <w:noProof/>
        </w:rPr>
      </w:pPr>
    </w:p>
    <w:p w:rsidR="00692FA8" w:rsidRDefault="00692FA8" w:rsidP="004579E0">
      <w:pPr>
        <w:pStyle w:val="Header"/>
        <w:tabs>
          <w:tab w:val="clear" w:pos="4320"/>
          <w:tab w:val="clear" w:pos="8640"/>
        </w:tabs>
        <w:ind w:right="-180"/>
        <w:rPr>
          <w:noProof/>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Pr>
          <w:b/>
          <w:bCs/>
        </w:rPr>
        <w:t xml:space="preserve">Pastor </w:t>
      </w:r>
      <w:r>
        <w:t xml:space="preserve">Frances Ringenberg (574) 621-2676 </w:t>
      </w:r>
      <w:r w:rsidR="006422FB" w:rsidRPr="006422FB">
        <w:rPr>
          <w:i/>
        </w:rPr>
        <w:t>mfrancesvr@gmail.com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 xml:space="preserve"> Ross Ringenberg, Dorothy Wiebe-</w:t>
      </w:r>
      <w:r>
        <w:t>Johnson</w:t>
      </w:r>
      <w:r w:rsidR="00A843C7">
        <w:t>, Lois Longenecker</w:t>
      </w:r>
      <w:r w:rsidR="0028214A">
        <w:t xml:space="preserve">, Brent </w:t>
      </w:r>
      <w:proofErr w:type="spellStart"/>
      <w:r w:rsidR="0028214A">
        <w:t>Eash</w:t>
      </w:r>
      <w:proofErr w:type="spellEnd"/>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560C19" w:rsidRDefault="00761F66" w:rsidP="007D56FE">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6E365AE" wp14:editId="5CC06CF8">
                <wp:simplePos x="0" y="0"/>
                <wp:positionH relativeFrom="column">
                  <wp:posOffset>1075055</wp:posOffset>
                </wp:positionH>
                <wp:positionV relativeFrom="paragraph">
                  <wp:posOffset>-252898</wp:posOffset>
                </wp:positionV>
                <wp:extent cx="3200400" cy="1524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970482">
                              <w:t xml:space="preserve">December </w:t>
                            </w:r>
                            <w:r w:rsidR="0084059C">
                              <w:t>2</w:t>
                            </w:r>
                            <w:r w:rsidR="00C96EC5">
                              <w:t>7</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65pt;margin-top:-19.9pt;width:252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OduQIAAME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" filled="f" stroked="f">
                <v:textbo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970482">
                        <w:t xml:space="preserve">December </w:t>
                      </w:r>
                      <w:r w:rsidR="0084059C">
                        <w:t>2</w:t>
                      </w:r>
                      <w:r w:rsidR="00C96EC5">
                        <w:t>7</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v:textbox>
              </v:shape>
            </w:pict>
          </mc:Fallback>
        </mc:AlternateContent>
      </w:r>
      <w:r w:rsidR="00095D7D">
        <w:rPr>
          <w:b/>
          <w:bCs/>
          <w:noProof/>
        </w:rPr>
        <w:drawing>
          <wp:inline distT="0" distB="0" distL="0" distR="0" wp14:anchorId="5D215F1A" wp14:editId="644A4FB2">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830" cy="1117104"/>
                    </a:xfrm>
                    <a:prstGeom prst="rect">
                      <a:avLst/>
                    </a:prstGeom>
                    <a:noFill/>
                    <a:ln>
                      <a:noFill/>
                    </a:ln>
                  </pic:spPr>
                </pic:pic>
              </a:graphicData>
            </a:graphic>
          </wp:inline>
        </w:drawing>
      </w:r>
      <w:r w:rsidR="00560C19">
        <w:rPr>
          <w:b/>
          <w:bCs/>
        </w:rPr>
        <w:t xml:space="preserve"> </w:t>
      </w:r>
    </w:p>
    <w:p w:rsidR="00B63006" w:rsidRDefault="00B63006" w:rsidP="00AA0EFB">
      <w:pPr>
        <w:keepLines/>
        <w:rPr>
          <w:b/>
          <w:bCs/>
          <w:sz w:val="22"/>
          <w:szCs w:val="22"/>
        </w:rPr>
      </w:pPr>
    </w:p>
    <w:p w:rsidR="00323AD6" w:rsidRDefault="00C96EC5" w:rsidP="003E2EDE">
      <w:pPr>
        <w:pStyle w:val="Heading8"/>
        <w:keepLines/>
      </w:pPr>
      <w:r>
        <w:t>Christmas Music Celebration</w:t>
      </w:r>
    </w:p>
    <w:p w:rsidR="00323AD6" w:rsidRDefault="00323AD6" w:rsidP="00AA0EFB">
      <w:pPr>
        <w:keepLines/>
        <w:rPr>
          <w:b/>
          <w:bCs/>
          <w:sz w:val="22"/>
          <w:szCs w:val="22"/>
        </w:rPr>
      </w:pPr>
    </w:p>
    <w:p w:rsidR="00560C19" w:rsidRDefault="00560C19" w:rsidP="00AA0EFB">
      <w:pPr>
        <w:keepLines/>
        <w:rPr>
          <w:b/>
          <w:bCs/>
          <w:sz w:val="22"/>
        </w:rPr>
      </w:pPr>
      <w:r>
        <w:rPr>
          <w:b/>
          <w:bCs/>
          <w:sz w:val="22"/>
          <w:szCs w:val="22"/>
        </w:rPr>
        <w:t>GATHERING</w:t>
      </w:r>
      <w:r>
        <w:rPr>
          <w:sz w:val="22"/>
        </w:rPr>
        <w:t xml:space="preserve"> </w:t>
      </w:r>
      <w:r>
        <w:rPr>
          <w:b/>
          <w:bCs/>
          <w:sz w:val="22"/>
        </w:rPr>
        <w:t>TO WORSHIP</w:t>
      </w:r>
    </w:p>
    <w:p w:rsidR="00620526" w:rsidRDefault="00620526" w:rsidP="00620526">
      <w:pPr>
        <w:pStyle w:val="Heading3"/>
        <w:keepLines/>
      </w:pPr>
      <w:r w:rsidRPr="00620526">
        <w:t>Welcome</w:t>
      </w:r>
    </w:p>
    <w:p w:rsidR="00970482" w:rsidRDefault="00C07A92" w:rsidP="00970482">
      <w:r>
        <w:rPr>
          <w:b/>
          <w:i/>
        </w:rPr>
        <w:t xml:space="preserve">Hymnal </w:t>
      </w:r>
      <w:r w:rsidR="0047134C">
        <w:rPr>
          <w:b/>
        </w:rPr>
        <w:t>1</w:t>
      </w:r>
      <w:r w:rsidR="007C6985">
        <w:rPr>
          <w:b/>
        </w:rPr>
        <w:t>9</w:t>
      </w:r>
      <w:r>
        <w:rPr>
          <w:b/>
        </w:rPr>
        <w:t>7</w:t>
      </w:r>
      <w:r w:rsidR="00970482">
        <w:t xml:space="preserve"> – “</w:t>
      </w:r>
      <w:r>
        <w:t>Angels we have heard on high</w:t>
      </w:r>
      <w:r w:rsidR="00970482">
        <w:t>”</w:t>
      </w:r>
    </w:p>
    <w:p w:rsidR="00C07A92" w:rsidRPr="00C07A92" w:rsidRDefault="00C07A92" w:rsidP="00970482">
      <w:pPr>
        <w:rPr>
          <w:b/>
        </w:rPr>
      </w:pPr>
      <w:proofErr w:type="gramStart"/>
      <w:r w:rsidRPr="00C07A92">
        <w:rPr>
          <w:b/>
          <w:i/>
        </w:rPr>
        <w:t>Hymnal</w:t>
      </w:r>
      <w:r w:rsidRPr="00C07A92">
        <w:rPr>
          <w:b/>
        </w:rPr>
        <w:t xml:space="preserve"> 201</w:t>
      </w:r>
      <w:r>
        <w:rPr>
          <w:b/>
        </w:rPr>
        <w:t xml:space="preserve"> – </w:t>
      </w:r>
      <w:r w:rsidRPr="00C07A92">
        <w:t>“Hark!</w:t>
      </w:r>
      <w:proofErr w:type="gramEnd"/>
      <w:r w:rsidRPr="00C07A92">
        <w:t xml:space="preserve"> </w:t>
      </w:r>
      <w:proofErr w:type="gramStart"/>
      <w:r w:rsidRPr="00C07A92">
        <w:t>the</w:t>
      </w:r>
      <w:proofErr w:type="gramEnd"/>
      <w:r w:rsidRPr="00C07A92">
        <w:t xml:space="preserve"> herald angels sing”</w:t>
      </w:r>
    </w:p>
    <w:p w:rsidR="00CE5D69" w:rsidRDefault="00CC5CD2" w:rsidP="00CE5D69">
      <w:pPr>
        <w:pStyle w:val="NormalWeb"/>
        <w:keepLines/>
        <w:spacing w:before="0" w:beforeAutospacing="0" w:after="0" w:afterAutospacing="0"/>
        <w:rPr>
          <w:rFonts w:ascii="Arial" w:hAnsi="Arial" w:cs="Arial"/>
          <w:b/>
          <w:bCs/>
          <w:sz w:val="20"/>
        </w:rPr>
      </w:pPr>
      <w:r w:rsidRPr="005A2EBD">
        <w:rPr>
          <w:rFonts w:ascii="Arial" w:hAnsi="Arial" w:cs="Arial"/>
          <w:b/>
          <w:bCs/>
          <w:sz w:val="20"/>
        </w:rPr>
        <w:t>Call to w</w:t>
      </w:r>
      <w:r w:rsidR="00687B78" w:rsidRPr="005A2EBD">
        <w:rPr>
          <w:rFonts w:ascii="Arial" w:hAnsi="Arial" w:cs="Arial"/>
          <w:b/>
          <w:bCs/>
          <w:sz w:val="20"/>
        </w:rPr>
        <w:t>orship</w:t>
      </w:r>
      <w:r w:rsidR="003F728B">
        <w:rPr>
          <w:rFonts w:ascii="Arial" w:hAnsi="Arial" w:cs="Arial"/>
          <w:b/>
          <w:bCs/>
          <w:sz w:val="20"/>
        </w:rPr>
        <w:t xml:space="preserve"> </w:t>
      </w:r>
    </w:p>
    <w:p w:rsidR="00495D87" w:rsidRDefault="00495D87" w:rsidP="00AD6273">
      <w:pPr>
        <w:pStyle w:val="NormalWeb"/>
        <w:keepLines/>
        <w:spacing w:before="0" w:beforeAutospacing="0" w:after="0" w:afterAutospacing="0"/>
        <w:rPr>
          <w:rFonts w:ascii="Arial" w:hAnsi="Arial" w:cs="Arial"/>
          <w:b/>
          <w:bCs/>
          <w:sz w:val="20"/>
        </w:rPr>
      </w:pPr>
    </w:p>
    <w:p w:rsidR="00AD6273" w:rsidRPr="00061D7E" w:rsidRDefault="00061D7E" w:rsidP="00AD6273">
      <w:pPr>
        <w:pStyle w:val="NormalWeb"/>
        <w:keepLines/>
        <w:spacing w:before="0" w:beforeAutospacing="0" w:after="0" w:afterAutospacing="0"/>
        <w:rPr>
          <w:rFonts w:ascii="Arial" w:hAnsi="Arial" w:cs="Arial"/>
          <w:b/>
          <w:bCs/>
          <w:sz w:val="22"/>
        </w:rPr>
      </w:pPr>
      <w:r w:rsidRPr="00061D7E">
        <w:rPr>
          <w:rFonts w:ascii="Arial" w:hAnsi="Arial" w:cs="Arial"/>
          <w:b/>
          <w:bCs/>
          <w:sz w:val="22"/>
        </w:rPr>
        <w:t>SINGING:</w:t>
      </w:r>
      <w:r w:rsidR="00AD6273">
        <w:rPr>
          <w:rFonts w:ascii="Arial" w:hAnsi="Arial" w:cs="Arial"/>
          <w:bCs/>
          <w:sz w:val="20"/>
          <w:highlight w:val="yellow"/>
        </w:rPr>
        <w:t xml:space="preserve"> </w:t>
      </w:r>
    </w:p>
    <w:p w:rsidR="00154492" w:rsidRPr="000E1C30" w:rsidRDefault="00970482" w:rsidP="00AD6273">
      <w:pPr>
        <w:pStyle w:val="NormalWeb"/>
        <w:keepLines/>
        <w:spacing w:before="0" w:beforeAutospacing="0" w:after="0" w:afterAutospacing="0"/>
        <w:rPr>
          <w:rFonts w:ascii="Arial" w:hAnsi="Arial" w:cs="Arial"/>
          <w:bCs/>
          <w:sz w:val="20"/>
        </w:rPr>
      </w:pPr>
      <w:r>
        <w:rPr>
          <w:rFonts w:ascii="Arial" w:hAnsi="Arial" w:cs="Arial"/>
          <w:b/>
          <w:bCs/>
          <w:i/>
          <w:sz w:val="20"/>
        </w:rPr>
        <w:t>Hymnal</w:t>
      </w:r>
      <w:r w:rsidR="000E1C30" w:rsidRPr="000E1C30">
        <w:rPr>
          <w:rFonts w:ascii="Arial" w:hAnsi="Arial" w:cs="Arial"/>
          <w:b/>
          <w:bCs/>
          <w:i/>
          <w:sz w:val="20"/>
        </w:rPr>
        <w:t xml:space="preserve"> </w:t>
      </w:r>
      <w:r w:rsidR="00C07A92">
        <w:rPr>
          <w:rFonts w:ascii="Arial" w:hAnsi="Arial" w:cs="Arial"/>
          <w:b/>
          <w:bCs/>
          <w:sz w:val="20"/>
        </w:rPr>
        <w:t>212</w:t>
      </w:r>
      <w:r w:rsidR="00AD6273" w:rsidRPr="000E1C30">
        <w:rPr>
          <w:rFonts w:ascii="Arial" w:hAnsi="Arial" w:cs="Arial"/>
          <w:b/>
          <w:bCs/>
          <w:sz w:val="20"/>
        </w:rPr>
        <w:t xml:space="preserve"> </w:t>
      </w:r>
      <w:r w:rsidR="00967B8E">
        <w:rPr>
          <w:rFonts w:ascii="Arial" w:hAnsi="Arial" w:cs="Arial"/>
          <w:bCs/>
          <w:sz w:val="20"/>
        </w:rPr>
        <w:t>– “</w:t>
      </w:r>
      <w:r w:rsidR="00C07A92">
        <w:rPr>
          <w:rFonts w:ascii="Arial" w:hAnsi="Arial" w:cs="Arial"/>
          <w:bCs/>
          <w:sz w:val="20"/>
        </w:rPr>
        <w:t>O come, all ye faithful</w:t>
      </w:r>
      <w:r w:rsidR="00AD6273" w:rsidRPr="000E1C30">
        <w:rPr>
          <w:rFonts w:ascii="Arial" w:hAnsi="Arial" w:cs="Arial"/>
          <w:bCs/>
          <w:sz w:val="20"/>
        </w:rPr>
        <w:t>”</w:t>
      </w:r>
    </w:p>
    <w:p w:rsidR="00141115" w:rsidRDefault="007C6985" w:rsidP="00CF59DF">
      <w:pPr>
        <w:pStyle w:val="NormalWeb"/>
        <w:keepLines/>
        <w:spacing w:before="0" w:beforeAutospacing="0" w:after="0" w:afterAutospacing="0"/>
        <w:rPr>
          <w:rFonts w:ascii="Arial" w:hAnsi="Arial" w:cs="Arial"/>
          <w:bCs/>
          <w:sz w:val="20"/>
        </w:rPr>
      </w:pPr>
      <w:r>
        <w:rPr>
          <w:rFonts w:ascii="Arial" w:hAnsi="Arial" w:cs="Arial"/>
          <w:b/>
          <w:bCs/>
          <w:i/>
          <w:sz w:val="20"/>
        </w:rPr>
        <w:t>Hymnal</w:t>
      </w:r>
      <w:r w:rsidR="00970482">
        <w:rPr>
          <w:rFonts w:ascii="Arial" w:hAnsi="Arial" w:cs="Arial"/>
          <w:b/>
          <w:bCs/>
          <w:i/>
          <w:sz w:val="20"/>
        </w:rPr>
        <w:t xml:space="preserve"> </w:t>
      </w:r>
      <w:r w:rsidR="0047134C">
        <w:rPr>
          <w:rFonts w:ascii="Arial" w:hAnsi="Arial" w:cs="Arial"/>
          <w:b/>
          <w:bCs/>
          <w:sz w:val="20"/>
        </w:rPr>
        <w:t>21</w:t>
      </w:r>
      <w:r w:rsidR="00C07A92">
        <w:rPr>
          <w:rFonts w:ascii="Arial" w:hAnsi="Arial" w:cs="Arial"/>
          <w:b/>
          <w:bCs/>
          <w:sz w:val="20"/>
        </w:rPr>
        <w:t>0</w:t>
      </w:r>
      <w:r w:rsidR="00141115" w:rsidRPr="000E1C30">
        <w:rPr>
          <w:rFonts w:ascii="Arial" w:hAnsi="Arial" w:cs="Arial"/>
          <w:b/>
          <w:bCs/>
          <w:sz w:val="20"/>
        </w:rPr>
        <w:t xml:space="preserve"> </w:t>
      </w:r>
      <w:r w:rsidR="00141115" w:rsidRPr="000E1C30">
        <w:rPr>
          <w:rFonts w:ascii="Arial" w:hAnsi="Arial" w:cs="Arial"/>
          <w:bCs/>
          <w:sz w:val="20"/>
        </w:rPr>
        <w:t>– “</w:t>
      </w:r>
      <w:r w:rsidR="00C07A92">
        <w:rPr>
          <w:rFonts w:ascii="Arial" w:hAnsi="Arial" w:cs="Arial"/>
          <w:bCs/>
          <w:sz w:val="20"/>
        </w:rPr>
        <w:t>Good Christian friends, rejoice</w:t>
      </w:r>
      <w:r w:rsidR="00141115" w:rsidRPr="000E1C30">
        <w:rPr>
          <w:rFonts w:ascii="Arial" w:hAnsi="Arial" w:cs="Arial"/>
          <w:bCs/>
          <w:sz w:val="20"/>
        </w:rPr>
        <w:t>”</w:t>
      </w:r>
    </w:p>
    <w:p w:rsidR="00C07A92" w:rsidRPr="00141115" w:rsidRDefault="00C07A92" w:rsidP="00CF59DF">
      <w:pPr>
        <w:pStyle w:val="NormalWeb"/>
        <w:keepLines/>
        <w:spacing w:before="0" w:beforeAutospacing="0" w:after="0" w:afterAutospacing="0"/>
        <w:rPr>
          <w:rFonts w:ascii="Arial" w:hAnsi="Arial" w:cs="Arial"/>
          <w:b/>
          <w:bCs/>
          <w:sz w:val="20"/>
        </w:rPr>
      </w:pPr>
      <w:r w:rsidRPr="00C07A92">
        <w:rPr>
          <w:rFonts w:ascii="Arial" w:hAnsi="Arial" w:cs="Arial"/>
          <w:b/>
          <w:bCs/>
          <w:i/>
          <w:sz w:val="20"/>
        </w:rPr>
        <w:t>Hymnal</w:t>
      </w:r>
      <w:r w:rsidRPr="00C07A92">
        <w:rPr>
          <w:rFonts w:ascii="Arial" w:hAnsi="Arial" w:cs="Arial"/>
          <w:b/>
          <w:bCs/>
          <w:sz w:val="20"/>
        </w:rPr>
        <w:t xml:space="preserve"> 206</w:t>
      </w:r>
      <w:r>
        <w:rPr>
          <w:rFonts w:ascii="Arial" w:hAnsi="Arial" w:cs="Arial"/>
          <w:bCs/>
          <w:sz w:val="20"/>
        </w:rPr>
        <w:t xml:space="preserve"> – “Infant holy, infant lowly”</w:t>
      </w:r>
    </w:p>
    <w:p w:rsidR="00D67033" w:rsidRDefault="00D67033" w:rsidP="00D67033">
      <w:pPr>
        <w:pStyle w:val="Heading4"/>
        <w:keepLines/>
        <w:rPr>
          <w:bCs w:val="0"/>
        </w:rPr>
      </w:pPr>
    </w:p>
    <w:p w:rsidR="00061D7E" w:rsidRDefault="00117ED5" w:rsidP="0030326E">
      <w:pPr>
        <w:pStyle w:val="Heading4"/>
        <w:rPr>
          <w:b w:val="0"/>
          <w:bCs w:val="0"/>
          <w:sz w:val="20"/>
          <w:szCs w:val="20"/>
        </w:rPr>
      </w:pPr>
      <w:r>
        <w:rPr>
          <w:bCs w:val="0"/>
          <w:szCs w:val="20"/>
        </w:rPr>
        <w:t>CONFESSION</w:t>
      </w:r>
      <w:r w:rsidR="0028214A">
        <w:rPr>
          <w:bCs w:val="0"/>
          <w:szCs w:val="20"/>
        </w:rPr>
        <w:t xml:space="preserve"> </w:t>
      </w:r>
      <w:r w:rsidR="00061D7E">
        <w:rPr>
          <w:bCs w:val="0"/>
          <w:szCs w:val="20"/>
        </w:rPr>
        <w:t xml:space="preserve">&amp; </w:t>
      </w:r>
      <w:r w:rsidR="003E5954">
        <w:rPr>
          <w:bCs w:val="0"/>
          <w:szCs w:val="20"/>
        </w:rPr>
        <w:t>WORDS OF ASSURANCE</w:t>
      </w:r>
      <w:r w:rsidR="003E5954" w:rsidRPr="000E1209">
        <w:rPr>
          <w:b w:val="0"/>
          <w:bCs w:val="0"/>
          <w:sz w:val="20"/>
          <w:szCs w:val="20"/>
        </w:rPr>
        <w:t xml:space="preserve"> </w:t>
      </w:r>
    </w:p>
    <w:p w:rsidR="00D67033" w:rsidRDefault="00970575" w:rsidP="003A3E16">
      <w:pPr>
        <w:pStyle w:val="Heading4"/>
        <w:rPr>
          <w:bCs w:val="0"/>
        </w:rPr>
      </w:pPr>
      <w:r>
        <w:rPr>
          <w:bCs w:val="0"/>
        </w:rPr>
        <w:t>SHARING</w:t>
      </w:r>
      <w:r w:rsidR="00D67033" w:rsidRPr="00FE702F">
        <w:rPr>
          <w:bCs w:val="0"/>
        </w:rPr>
        <w:t xml:space="preserve"> THE PEACE OF CHRIST</w:t>
      </w:r>
    </w:p>
    <w:p w:rsidR="00943E3C" w:rsidRPr="00F26FF0" w:rsidRDefault="00943E3C" w:rsidP="001A6F09">
      <w:pPr>
        <w:keepLines/>
        <w:rPr>
          <w:b/>
          <w:sz w:val="22"/>
          <w:szCs w:val="22"/>
        </w:rPr>
      </w:pPr>
    </w:p>
    <w:p w:rsidR="00A96608" w:rsidRDefault="000E3E6E" w:rsidP="00A21AE8">
      <w:pPr>
        <w:pStyle w:val="Heading4"/>
        <w:keepLines/>
        <w:rPr>
          <w:bCs w:val="0"/>
        </w:rPr>
      </w:pPr>
      <w:r>
        <w:rPr>
          <w:bCs w:val="0"/>
        </w:rPr>
        <w:t>HEARING THE WORD</w:t>
      </w:r>
    </w:p>
    <w:p w:rsidR="00CB6225" w:rsidRPr="00C07A92" w:rsidRDefault="0041362B" w:rsidP="00C07A92">
      <w:r w:rsidRPr="00634FA9">
        <w:rPr>
          <w:b/>
        </w:rPr>
        <w:t>Children’s time:</w:t>
      </w:r>
      <w:r>
        <w:t xml:space="preserve"> </w:t>
      </w:r>
      <w:r w:rsidR="00495D87">
        <w:t xml:space="preserve">Kathee </w:t>
      </w:r>
      <w:proofErr w:type="spellStart"/>
      <w:r w:rsidR="00495D87">
        <w:t>Kime</w:t>
      </w:r>
      <w:proofErr w:type="spellEnd"/>
      <w:r w:rsidR="00495D87">
        <w:t xml:space="preserve"> Kirchner</w:t>
      </w:r>
    </w:p>
    <w:p w:rsidR="009A0F02" w:rsidRDefault="00CB6225" w:rsidP="00893588">
      <w:pPr>
        <w:widowControl/>
        <w:autoSpaceDE/>
        <w:autoSpaceDN/>
        <w:adjustRightInd/>
        <w:rPr>
          <w:rFonts w:eastAsiaTheme="minorHAnsi"/>
          <w:szCs w:val="22"/>
        </w:rPr>
      </w:pPr>
      <w:r>
        <w:rPr>
          <w:rFonts w:eastAsiaTheme="minorHAnsi"/>
          <w:b/>
          <w:szCs w:val="22"/>
        </w:rPr>
        <w:t xml:space="preserve">First </w:t>
      </w:r>
      <w:r w:rsidR="007274FC" w:rsidRPr="003F728B">
        <w:rPr>
          <w:rFonts w:eastAsiaTheme="minorHAnsi"/>
          <w:b/>
          <w:szCs w:val="22"/>
        </w:rPr>
        <w:t>Scripture</w:t>
      </w:r>
      <w:r>
        <w:rPr>
          <w:rFonts w:eastAsiaTheme="minorHAnsi"/>
          <w:b/>
          <w:szCs w:val="22"/>
        </w:rPr>
        <w:t xml:space="preserve"> reading</w:t>
      </w:r>
      <w:r w:rsidR="007274FC" w:rsidRPr="003F728B">
        <w:rPr>
          <w:rFonts w:eastAsiaTheme="minorHAnsi"/>
          <w:b/>
          <w:szCs w:val="22"/>
        </w:rPr>
        <w:t>:</w:t>
      </w:r>
      <w:r w:rsidR="007274FC" w:rsidRPr="00502715">
        <w:rPr>
          <w:rFonts w:eastAsiaTheme="minorHAnsi"/>
          <w:szCs w:val="22"/>
        </w:rPr>
        <w:t xml:space="preserve"> </w:t>
      </w:r>
      <w:r>
        <w:rPr>
          <w:rFonts w:eastAsiaTheme="minorHAnsi"/>
          <w:szCs w:val="22"/>
        </w:rPr>
        <w:t>Matthew 2:13-23, The Escape to Egypt</w:t>
      </w:r>
    </w:p>
    <w:p w:rsidR="00CB6225" w:rsidRDefault="00C07A92" w:rsidP="00893588">
      <w:pPr>
        <w:widowControl/>
        <w:autoSpaceDE/>
        <w:autoSpaceDN/>
        <w:adjustRightInd/>
        <w:rPr>
          <w:rFonts w:eastAsiaTheme="minorHAnsi"/>
          <w:szCs w:val="22"/>
        </w:rPr>
      </w:pPr>
      <w:r>
        <w:rPr>
          <w:rFonts w:eastAsiaTheme="minorHAnsi"/>
          <w:b/>
          <w:szCs w:val="22"/>
        </w:rPr>
        <w:tab/>
      </w:r>
      <w:r w:rsidR="0032477C">
        <w:rPr>
          <w:rFonts w:eastAsiaTheme="minorHAnsi"/>
          <w:b/>
          <w:szCs w:val="22"/>
        </w:rPr>
        <w:t>Poem</w:t>
      </w:r>
    </w:p>
    <w:p w:rsidR="00CB6225" w:rsidRDefault="00CB6225" w:rsidP="00893588">
      <w:pPr>
        <w:widowControl/>
        <w:autoSpaceDE/>
        <w:autoSpaceDN/>
        <w:adjustRightInd/>
        <w:rPr>
          <w:rFonts w:eastAsiaTheme="minorHAnsi"/>
          <w:szCs w:val="22"/>
        </w:rPr>
      </w:pPr>
      <w:r w:rsidRPr="00CB6225">
        <w:rPr>
          <w:rFonts w:eastAsiaTheme="minorHAnsi"/>
          <w:b/>
          <w:szCs w:val="22"/>
        </w:rPr>
        <w:t>Second Scripture reading:</w:t>
      </w:r>
      <w:r>
        <w:rPr>
          <w:rFonts w:eastAsiaTheme="minorHAnsi"/>
          <w:szCs w:val="22"/>
        </w:rPr>
        <w:t xml:space="preserve"> Matthew 2:16-18, The Massacre of the infants</w:t>
      </w:r>
    </w:p>
    <w:p w:rsidR="00C07A92" w:rsidRPr="00C07A92" w:rsidRDefault="00C07A92" w:rsidP="00C07A92">
      <w:pPr>
        <w:pStyle w:val="Heading3"/>
        <w:widowControl/>
        <w:autoSpaceDE/>
        <w:autoSpaceDN/>
        <w:adjustRightInd/>
        <w:rPr>
          <w:rFonts w:eastAsiaTheme="minorHAnsi"/>
          <w:bCs w:val="0"/>
          <w:szCs w:val="22"/>
        </w:rPr>
      </w:pPr>
      <w:r w:rsidRPr="00C07A92">
        <w:rPr>
          <w:rFonts w:eastAsiaTheme="minorHAnsi"/>
          <w:bCs w:val="0"/>
          <w:szCs w:val="22"/>
        </w:rPr>
        <w:tab/>
        <w:t>Coventry Carol</w:t>
      </w:r>
    </w:p>
    <w:p w:rsidR="00C07A92" w:rsidRPr="00C07A92" w:rsidRDefault="00C07A92" w:rsidP="00893588">
      <w:pPr>
        <w:widowControl/>
        <w:autoSpaceDE/>
        <w:autoSpaceDN/>
        <w:adjustRightInd/>
        <w:rPr>
          <w:rFonts w:eastAsiaTheme="minorHAnsi"/>
          <w:b/>
          <w:szCs w:val="22"/>
        </w:rPr>
      </w:pPr>
      <w:r>
        <w:rPr>
          <w:rFonts w:eastAsiaTheme="minorHAnsi"/>
          <w:b/>
          <w:szCs w:val="22"/>
        </w:rPr>
        <w:t xml:space="preserve">Third Scripture reading: </w:t>
      </w:r>
      <w:r w:rsidRPr="00C07A92">
        <w:rPr>
          <w:rFonts w:eastAsiaTheme="minorHAnsi"/>
          <w:szCs w:val="22"/>
        </w:rPr>
        <w:t>Matthew 2:19-23, The Return from Egypt</w:t>
      </w:r>
    </w:p>
    <w:p w:rsidR="000E3E6E" w:rsidRPr="006C755B" w:rsidRDefault="002B0B43" w:rsidP="000337FA">
      <w:pPr>
        <w:pStyle w:val="Header"/>
        <w:tabs>
          <w:tab w:val="clear" w:pos="4320"/>
          <w:tab w:val="clear" w:pos="8640"/>
        </w:tabs>
      </w:pPr>
      <w:r>
        <w:tab/>
      </w:r>
      <w:r w:rsidR="00B043F2">
        <w:tab/>
      </w:r>
      <w:r w:rsidR="00B043F2">
        <w:tab/>
      </w:r>
      <w:r w:rsidR="00B043F2">
        <w:tab/>
      </w:r>
    </w:p>
    <w:p w:rsidR="009120AB" w:rsidRPr="00CB513F" w:rsidRDefault="0009262E" w:rsidP="00CB513F">
      <w:pPr>
        <w:pStyle w:val="Heading4"/>
        <w:widowControl/>
        <w:autoSpaceDE/>
        <w:autoSpaceDN/>
        <w:adjustRightInd/>
        <w:rPr>
          <w:bCs w:val="0"/>
          <w:szCs w:val="20"/>
        </w:rPr>
      </w:pPr>
      <w:r w:rsidRPr="00CB513F">
        <w:rPr>
          <w:bCs w:val="0"/>
          <w:szCs w:val="20"/>
        </w:rPr>
        <w:t>RESPONDING</w:t>
      </w:r>
    </w:p>
    <w:p w:rsidR="000E3E6E" w:rsidRDefault="00C07A92" w:rsidP="00400BE3">
      <w:pPr>
        <w:pStyle w:val="Heading4"/>
        <w:keepLines/>
        <w:rPr>
          <w:b w:val="0"/>
          <w:bCs w:val="0"/>
          <w:sz w:val="20"/>
        </w:rPr>
      </w:pPr>
      <w:r>
        <w:rPr>
          <w:bCs w:val="0"/>
          <w:i/>
          <w:sz w:val="20"/>
        </w:rPr>
        <w:t>Hymnal</w:t>
      </w:r>
      <w:r w:rsidR="000E1C30" w:rsidRPr="00967B8E">
        <w:rPr>
          <w:bCs w:val="0"/>
          <w:i/>
          <w:sz w:val="20"/>
        </w:rPr>
        <w:t xml:space="preserve"> </w:t>
      </w:r>
      <w:r w:rsidR="006B1693">
        <w:rPr>
          <w:bCs w:val="0"/>
          <w:sz w:val="20"/>
        </w:rPr>
        <w:t>31</w:t>
      </w:r>
      <w:r>
        <w:rPr>
          <w:bCs w:val="0"/>
          <w:sz w:val="20"/>
        </w:rPr>
        <w:t>8</w:t>
      </w:r>
      <w:r w:rsidR="00FB7234" w:rsidRPr="00967B8E">
        <w:rPr>
          <w:bCs w:val="0"/>
          <w:sz w:val="20"/>
        </w:rPr>
        <w:t xml:space="preserve"> </w:t>
      </w:r>
      <w:r w:rsidR="003F728B" w:rsidRPr="00967B8E">
        <w:rPr>
          <w:b w:val="0"/>
          <w:bCs w:val="0"/>
          <w:sz w:val="20"/>
        </w:rPr>
        <w:t>– “</w:t>
      </w:r>
      <w:r>
        <w:rPr>
          <w:b w:val="0"/>
          <w:bCs w:val="0"/>
          <w:sz w:val="20"/>
        </w:rPr>
        <w:t>Joy to the world</w:t>
      </w:r>
      <w:r w:rsidR="003F728B" w:rsidRPr="00967B8E">
        <w:rPr>
          <w:b w:val="0"/>
          <w:bCs w:val="0"/>
          <w:sz w:val="20"/>
        </w:rPr>
        <w:t>”</w:t>
      </w:r>
    </w:p>
    <w:p w:rsidR="00970482" w:rsidRPr="00970482" w:rsidRDefault="00970482" w:rsidP="00970482">
      <w:r w:rsidRPr="00970482">
        <w:rPr>
          <w:b/>
        </w:rPr>
        <w:t>Sharing joys and concerns:</w:t>
      </w:r>
      <w:r>
        <w:t xml:space="preserve"> </w:t>
      </w:r>
      <w:r w:rsidR="00C07A92">
        <w:t>Carolyn Gardner Hunt</w:t>
      </w:r>
    </w:p>
    <w:p w:rsidR="00970575" w:rsidRDefault="008829B1" w:rsidP="00970575">
      <w:pPr>
        <w:pStyle w:val="Heading3"/>
        <w:rPr>
          <w:bCs w:val="0"/>
        </w:rPr>
      </w:pPr>
      <w:r w:rsidRPr="00970575">
        <w:rPr>
          <w:bCs w:val="0"/>
        </w:rPr>
        <w:t>Offering</w:t>
      </w:r>
      <w:r w:rsidR="005A3533" w:rsidRPr="00970575">
        <w:rPr>
          <w:bCs w:val="0"/>
        </w:rPr>
        <w:t xml:space="preserve"> </w:t>
      </w:r>
    </w:p>
    <w:p w:rsidR="00D67FB5" w:rsidRPr="00D67FB5" w:rsidRDefault="00D67FB5" w:rsidP="00D67FB5">
      <w:r w:rsidRPr="00D67FB5">
        <w:rPr>
          <w:b/>
        </w:rPr>
        <w:t>Pastoral prayer:</w:t>
      </w:r>
      <w:r>
        <w:t xml:space="preserve"> </w:t>
      </w:r>
      <w:r w:rsidR="00C07A92">
        <w:t>Ross</w:t>
      </w:r>
      <w:r w:rsidR="007C6985">
        <w:t xml:space="preserve"> Ringenberg</w:t>
      </w:r>
    </w:p>
    <w:p w:rsidR="00CF4F09" w:rsidRPr="00CF4F09" w:rsidRDefault="00CF4F09" w:rsidP="00AA0EFB">
      <w:pPr>
        <w:widowControl/>
        <w:autoSpaceDE/>
        <w:autoSpaceDN/>
        <w:adjustRightInd/>
        <w:rPr>
          <w:rFonts w:eastAsiaTheme="minorHAnsi"/>
          <w:b/>
          <w:sz w:val="24"/>
          <w:szCs w:val="22"/>
        </w:rPr>
      </w:pPr>
    </w:p>
    <w:p w:rsidR="00747DE8" w:rsidRPr="00864F0E" w:rsidRDefault="00243875" w:rsidP="00864F0E">
      <w:pPr>
        <w:pStyle w:val="Heading4"/>
        <w:widowControl/>
        <w:autoSpaceDE/>
        <w:autoSpaceDN/>
        <w:adjustRightInd/>
        <w:rPr>
          <w:rFonts w:eastAsiaTheme="minorHAnsi"/>
          <w:bCs w:val="0"/>
        </w:rPr>
      </w:pPr>
      <w:r w:rsidRPr="00864F0E">
        <w:rPr>
          <w:rFonts w:eastAsiaTheme="minorHAnsi"/>
          <w:bCs w:val="0"/>
        </w:rPr>
        <w:t>SENDING</w:t>
      </w:r>
    </w:p>
    <w:p w:rsidR="00190F4E" w:rsidRPr="000015C1" w:rsidRDefault="00C07A92" w:rsidP="00E24E60">
      <w:pPr>
        <w:pStyle w:val="Heading3"/>
        <w:widowControl/>
        <w:autoSpaceDE/>
        <w:autoSpaceDN/>
        <w:adjustRightInd/>
        <w:rPr>
          <w:rFonts w:eastAsiaTheme="minorHAnsi"/>
          <w:bCs w:val="0"/>
          <w:szCs w:val="22"/>
        </w:rPr>
      </w:pPr>
      <w:r>
        <w:rPr>
          <w:rFonts w:eastAsiaTheme="minorHAnsi"/>
          <w:bCs w:val="0"/>
          <w:i/>
          <w:szCs w:val="22"/>
        </w:rPr>
        <w:t>Hymnal</w:t>
      </w:r>
      <w:r w:rsidR="000015C1" w:rsidRPr="00967B8E">
        <w:rPr>
          <w:rFonts w:eastAsiaTheme="minorHAnsi"/>
          <w:bCs w:val="0"/>
          <w:i/>
          <w:szCs w:val="22"/>
        </w:rPr>
        <w:t xml:space="preserve"> </w:t>
      </w:r>
      <w:r w:rsidR="006B1693" w:rsidRPr="006B1693">
        <w:rPr>
          <w:rFonts w:eastAsiaTheme="minorHAnsi"/>
          <w:bCs w:val="0"/>
          <w:szCs w:val="22"/>
        </w:rPr>
        <w:t>1</w:t>
      </w:r>
      <w:r>
        <w:rPr>
          <w:rFonts w:eastAsiaTheme="minorHAnsi"/>
          <w:bCs w:val="0"/>
          <w:szCs w:val="22"/>
        </w:rPr>
        <w:t>8</w:t>
      </w:r>
      <w:r w:rsidR="006B1693" w:rsidRPr="006B1693">
        <w:rPr>
          <w:rFonts w:eastAsiaTheme="minorHAnsi"/>
          <w:bCs w:val="0"/>
          <w:szCs w:val="22"/>
        </w:rPr>
        <w:t>9</w:t>
      </w:r>
      <w:r w:rsidR="00A47956" w:rsidRPr="00967B8E">
        <w:rPr>
          <w:rFonts w:eastAsiaTheme="minorHAnsi"/>
          <w:bCs w:val="0"/>
          <w:i/>
          <w:szCs w:val="22"/>
        </w:rPr>
        <w:t xml:space="preserve"> </w:t>
      </w:r>
      <w:r w:rsidR="00A47956" w:rsidRPr="00967B8E">
        <w:rPr>
          <w:rFonts w:eastAsiaTheme="minorHAnsi"/>
          <w:b w:val="0"/>
          <w:bCs w:val="0"/>
          <w:szCs w:val="22"/>
        </w:rPr>
        <w:t xml:space="preserve">– </w:t>
      </w:r>
      <w:r w:rsidR="00134264" w:rsidRPr="00967B8E">
        <w:rPr>
          <w:rFonts w:eastAsiaTheme="minorHAnsi"/>
          <w:b w:val="0"/>
          <w:bCs w:val="0"/>
          <w:szCs w:val="22"/>
        </w:rPr>
        <w:t>“</w:t>
      </w:r>
      <w:r>
        <w:rPr>
          <w:rFonts w:eastAsiaTheme="minorHAnsi"/>
          <w:b w:val="0"/>
          <w:bCs w:val="0"/>
          <w:szCs w:val="22"/>
        </w:rPr>
        <w:t>To us a child of hope is born</w:t>
      </w:r>
      <w:r w:rsidR="007C6985">
        <w:rPr>
          <w:rFonts w:eastAsiaTheme="minorHAnsi"/>
          <w:b w:val="0"/>
          <w:bCs w:val="0"/>
          <w:szCs w:val="22"/>
        </w:rPr>
        <w:t>”</w:t>
      </w:r>
    </w:p>
    <w:p w:rsidR="00FB32EA" w:rsidRDefault="0092278C" w:rsidP="00881A0B">
      <w:pPr>
        <w:widowControl/>
        <w:autoSpaceDE/>
        <w:autoSpaceDN/>
        <w:adjustRightInd/>
        <w:rPr>
          <w:rFonts w:eastAsiaTheme="minorHAnsi"/>
          <w:szCs w:val="22"/>
        </w:rPr>
      </w:pPr>
      <w:r w:rsidRPr="00B21DF6">
        <w:rPr>
          <w:rFonts w:eastAsiaTheme="minorHAnsi"/>
          <w:b/>
          <w:szCs w:val="22"/>
        </w:rPr>
        <w:t>Benediction:</w:t>
      </w:r>
      <w:r w:rsidR="00243875" w:rsidRPr="006C54BA">
        <w:rPr>
          <w:rFonts w:eastAsiaTheme="minorHAnsi"/>
          <w:szCs w:val="22"/>
        </w:rPr>
        <w:t xml:space="preserve"> </w:t>
      </w:r>
      <w:r w:rsidR="00C07A92">
        <w:rPr>
          <w:rFonts w:eastAsiaTheme="minorHAnsi"/>
          <w:szCs w:val="22"/>
        </w:rPr>
        <w:t>Frances Ringenberg</w:t>
      </w:r>
    </w:p>
    <w:p w:rsidR="00C9247A" w:rsidRPr="00A47956" w:rsidRDefault="00C9247A" w:rsidP="00A47956">
      <w:pPr>
        <w:pStyle w:val="Header"/>
        <w:widowControl/>
        <w:tabs>
          <w:tab w:val="clear" w:pos="4320"/>
          <w:tab w:val="clear" w:pos="8640"/>
        </w:tabs>
        <w:autoSpaceDE/>
        <w:autoSpaceDN/>
        <w:adjustRightInd/>
        <w:rPr>
          <w:rFonts w:eastAsiaTheme="minorHAnsi"/>
          <w:szCs w:val="22"/>
        </w:rPr>
      </w:pPr>
    </w:p>
    <w:p w:rsidR="00C07A92" w:rsidRDefault="00C07A92" w:rsidP="007B3753">
      <w:pPr>
        <w:spacing w:after="240"/>
        <w:rPr>
          <w:i/>
          <w:iCs/>
        </w:rPr>
      </w:pPr>
    </w:p>
    <w:p w:rsidR="005F5D53" w:rsidRPr="00F83050" w:rsidRDefault="00454581" w:rsidP="007B3753">
      <w:pPr>
        <w:spacing w:after="240"/>
        <w:rPr>
          <w:szCs w:val="22"/>
        </w:rPr>
      </w:pPr>
      <w:r w:rsidRPr="00C703AF">
        <w:rPr>
          <w:i/>
          <w:iCs/>
        </w:rPr>
        <w:lastRenderedPageBreak/>
        <w:t>A prayer team is available to pray with you at the front of the sanctuary following the serv</w:t>
      </w:r>
      <w:r>
        <w:rPr>
          <w:i/>
          <w:iCs/>
        </w:rPr>
        <w:t>ice. This can include anointing.</w:t>
      </w:r>
      <w:r w:rsidR="00B63006">
        <w:rPr>
          <w:i/>
          <w:iCs/>
        </w:rPr>
        <w:t xml:space="preserve"> </w:t>
      </w:r>
    </w:p>
    <w:p w:rsidR="00787DDB" w:rsidRDefault="00787DDB" w:rsidP="00787DDB">
      <w:pPr>
        <w:rPr>
          <w:b/>
          <w:sz w:val="24"/>
          <w:szCs w:val="28"/>
        </w:rPr>
      </w:pPr>
    </w:p>
    <w:p w:rsidR="00787DDB" w:rsidRDefault="00363DDA" w:rsidP="00787DDB">
      <w:pPr>
        <w:rPr>
          <w:b/>
          <w:sz w:val="24"/>
          <w:szCs w:val="28"/>
        </w:rPr>
      </w:pPr>
      <w:r w:rsidRPr="004E2E68">
        <w:rPr>
          <w:b/>
          <w:sz w:val="24"/>
          <w:szCs w:val="28"/>
        </w:rPr>
        <w:t>T</w:t>
      </w:r>
      <w:r w:rsidR="00560C19" w:rsidRPr="004E2E68">
        <w:rPr>
          <w:b/>
          <w:sz w:val="24"/>
          <w:szCs w:val="28"/>
        </w:rPr>
        <w:t>HIS MORNING</w:t>
      </w:r>
      <w:r w:rsidR="00C2467C" w:rsidRPr="004E2E68">
        <w:rPr>
          <w:b/>
          <w:sz w:val="24"/>
          <w:szCs w:val="28"/>
        </w:rPr>
        <w:t>:</w:t>
      </w:r>
    </w:p>
    <w:p w:rsidR="00C07A92" w:rsidRPr="00787DDB" w:rsidRDefault="00560C19" w:rsidP="00787DDB">
      <w:pPr>
        <w:rPr>
          <w:b/>
          <w:sz w:val="24"/>
          <w:szCs w:val="28"/>
        </w:rPr>
      </w:pPr>
      <w:r w:rsidRPr="004E2E68">
        <w:rPr>
          <w:b/>
          <w:bCs/>
        </w:rPr>
        <w:t>Worship leader:</w:t>
      </w:r>
      <w:r w:rsidR="007C433F" w:rsidRPr="004E2E68">
        <w:rPr>
          <w:b/>
          <w:bCs/>
        </w:rPr>
        <w:t xml:space="preserve"> </w:t>
      </w:r>
      <w:r w:rsidR="00C07A92">
        <w:rPr>
          <w:bCs/>
          <w:i/>
        </w:rPr>
        <w:t>Frances Ringenberg</w:t>
      </w:r>
    </w:p>
    <w:p w:rsidR="001A21AE" w:rsidRPr="000B2BEE" w:rsidRDefault="00D05142" w:rsidP="00787DDB">
      <w:pPr>
        <w:rPr>
          <w:b/>
          <w:i/>
          <w:iCs/>
        </w:rPr>
      </w:pPr>
      <w:r w:rsidRPr="004E2E68">
        <w:rPr>
          <w:b/>
          <w:iCs/>
        </w:rPr>
        <w:t>Pre-service music:</w:t>
      </w:r>
      <w:r w:rsidR="00C113BE" w:rsidRPr="004E2E68">
        <w:rPr>
          <w:i/>
          <w:iCs/>
        </w:rPr>
        <w:t xml:space="preserve"> </w:t>
      </w:r>
      <w:r w:rsidR="00033912">
        <w:rPr>
          <w:i/>
          <w:iCs/>
        </w:rPr>
        <w:t>Karen Cender</w:t>
      </w:r>
      <w:r w:rsidR="000B2BEE">
        <w:rPr>
          <w:b/>
          <w:i/>
          <w:iCs/>
        </w:rPr>
        <w:t xml:space="preserve">                                                           </w:t>
      </w:r>
      <w:r w:rsidR="006B124B" w:rsidRPr="004E2E68">
        <w:rPr>
          <w:b/>
          <w:bCs/>
        </w:rPr>
        <w:t xml:space="preserve">Song leader: </w:t>
      </w:r>
      <w:r w:rsidR="00C07A92">
        <w:rPr>
          <w:bCs/>
          <w:i/>
        </w:rPr>
        <w:t xml:space="preserve">Brent </w:t>
      </w:r>
      <w:proofErr w:type="spellStart"/>
      <w:r w:rsidR="00C07A92">
        <w:rPr>
          <w:bCs/>
          <w:i/>
        </w:rPr>
        <w:t>Eash</w:t>
      </w:r>
      <w:proofErr w:type="spellEnd"/>
    </w:p>
    <w:p w:rsidR="0026047A" w:rsidRDefault="0026047A" w:rsidP="00BF540B">
      <w:pPr>
        <w:rPr>
          <w:bCs/>
          <w:i/>
        </w:rPr>
      </w:pPr>
      <w:r w:rsidRPr="004E2E68">
        <w:rPr>
          <w:b/>
          <w:bCs/>
        </w:rPr>
        <w:t>Prayer team:</w:t>
      </w:r>
      <w:r w:rsidR="005E51B9" w:rsidRPr="004E2E68">
        <w:rPr>
          <w:bCs/>
          <w:i/>
        </w:rPr>
        <w:t xml:space="preserve"> </w:t>
      </w:r>
      <w:r w:rsidR="00D6487C">
        <w:rPr>
          <w:bCs/>
          <w:i/>
        </w:rPr>
        <w:t>Carolyn Gardner Hunt, Ross Ringenberg</w:t>
      </w:r>
    </w:p>
    <w:p w:rsidR="00345251" w:rsidRPr="00345251" w:rsidRDefault="00345251" w:rsidP="00BF540B">
      <w:pPr>
        <w:rPr>
          <w:b/>
          <w:bCs/>
        </w:rPr>
      </w:pPr>
      <w:r w:rsidRPr="00EC65D0">
        <w:rPr>
          <w:b/>
          <w:bCs/>
        </w:rPr>
        <w:t xml:space="preserve">Spanish translator: </w:t>
      </w:r>
    </w:p>
    <w:p w:rsidR="00560C19" w:rsidRPr="004E2E68" w:rsidRDefault="00ED388C" w:rsidP="00BF540B">
      <w:pPr>
        <w:rPr>
          <w:bCs/>
          <w:i/>
          <w:kern w:val="28"/>
        </w:rPr>
      </w:pPr>
      <w:r w:rsidRPr="004E2E68">
        <w:rPr>
          <w:b/>
          <w:bCs/>
        </w:rPr>
        <w:t>Visuals:</w:t>
      </w:r>
      <w:r w:rsidR="00FF1DFF" w:rsidRPr="004E2E68">
        <w:rPr>
          <w:b/>
          <w:bCs/>
        </w:rPr>
        <w:t xml:space="preserve"> </w:t>
      </w:r>
      <w:r w:rsidR="007962A7" w:rsidRPr="004E2E68">
        <w:rPr>
          <w:bCs/>
          <w:i/>
          <w:kern w:val="28"/>
        </w:rPr>
        <w:t xml:space="preserve">Heather </w:t>
      </w:r>
      <w:r w:rsidR="00566F65">
        <w:rPr>
          <w:bCs/>
          <w:i/>
          <w:kern w:val="28"/>
        </w:rPr>
        <w:t xml:space="preserve">Smith </w:t>
      </w:r>
      <w:r w:rsidR="007962A7" w:rsidRPr="004E2E68">
        <w:rPr>
          <w:bCs/>
          <w:i/>
          <w:kern w:val="28"/>
        </w:rPr>
        <w:t>Blaha</w:t>
      </w:r>
      <w:r w:rsidR="002A1064">
        <w:rPr>
          <w:bCs/>
          <w:i/>
          <w:kern w:val="28"/>
        </w:rPr>
        <w:t xml:space="preserve">, Brent </w:t>
      </w:r>
      <w:proofErr w:type="spellStart"/>
      <w:r w:rsidR="002A1064">
        <w:rPr>
          <w:bCs/>
          <w:i/>
          <w:kern w:val="28"/>
        </w:rPr>
        <w:t>Eash</w:t>
      </w:r>
      <w:proofErr w:type="spellEnd"/>
    </w:p>
    <w:p w:rsidR="003217FC" w:rsidRPr="004E2E68" w:rsidRDefault="00560C19" w:rsidP="00BF540B">
      <w:pPr>
        <w:ind w:left="720" w:hanging="720"/>
        <w:rPr>
          <w:b/>
          <w:bCs/>
        </w:rPr>
      </w:pPr>
      <w:r w:rsidRPr="0047160F">
        <w:rPr>
          <w:b/>
          <w:bCs/>
        </w:rPr>
        <w:t>Usher</w:t>
      </w:r>
      <w:r w:rsidR="00EA0F16" w:rsidRPr="0047160F">
        <w:rPr>
          <w:b/>
          <w:bCs/>
        </w:rPr>
        <w:t>:</w:t>
      </w:r>
      <w:r w:rsidR="00EA0F16" w:rsidRPr="004E2E68">
        <w:rPr>
          <w:b/>
          <w:bCs/>
        </w:rPr>
        <w:t xml:space="preserve"> </w:t>
      </w:r>
      <w:r w:rsidR="001563CD">
        <w:rPr>
          <w:bCs/>
          <w:i/>
        </w:rPr>
        <w:t>Marie Troyer</w:t>
      </w:r>
    </w:p>
    <w:p w:rsidR="00560C19" w:rsidRPr="004E2E68" w:rsidRDefault="00560C19" w:rsidP="00BF540B">
      <w:pPr>
        <w:ind w:left="720" w:hanging="720"/>
        <w:rPr>
          <w:i/>
          <w:iCs/>
        </w:rPr>
      </w:pPr>
      <w:r w:rsidRPr="004E2E68">
        <w:rPr>
          <w:b/>
          <w:bCs/>
        </w:rPr>
        <w:t>Greeter</w:t>
      </w:r>
      <w:r w:rsidR="00DD4FED" w:rsidRPr="004E2E68">
        <w:rPr>
          <w:b/>
          <w:bCs/>
        </w:rPr>
        <w:t>s</w:t>
      </w:r>
      <w:r w:rsidRPr="004E2E68">
        <w:rPr>
          <w:b/>
          <w:bCs/>
        </w:rPr>
        <w:t>:</w:t>
      </w:r>
      <w:r w:rsidR="00B93256" w:rsidRPr="004E2E68">
        <w:t xml:space="preserve"> </w:t>
      </w:r>
      <w:r w:rsidR="002A1064">
        <w:rPr>
          <w:i/>
        </w:rPr>
        <w:t xml:space="preserve">John Henry </w:t>
      </w:r>
      <w:proofErr w:type="spellStart"/>
      <w:r w:rsidR="002A1064">
        <w:rPr>
          <w:i/>
        </w:rPr>
        <w:t>Brimmer</w:t>
      </w:r>
      <w:proofErr w:type="spellEnd"/>
      <w:r w:rsidR="002A1064">
        <w:rPr>
          <w:i/>
        </w:rPr>
        <w:t>, Alan Kreider</w:t>
      </w:r>
    </w:p>
    <w:p w:rsidR="00C11887" w:rsidRPr="004E2E68" w:rsidRDefault="009F28E4" w:rsidP="00BF540B">
      <w:pPr>
        <w:rPr>
          <w:i/>
          <w:iCs/>
        </w:rPr>
      </w:pPr>
      <w:r w:rsidRPr="004E2E68">
        <w:rPr>
          <w:b/>
          <w:bCs/>
        </w:rPr>
        <w:t>Hall monitor:</w:t>
      </w:r>
      <w:r w:rsidRPr="004E2E68">
        <w:t xml:space="preserve"> </w:t>
      </w:r>
      <w:r w:rsidR="001563CD">
        <w:rPr>
          <w:i/>
          <w:iCs/>
        </w:rPr>
        <w:t>Stan Robinson</w:t>
      </w:r>
    </w:p>
    <w:p w:rsidR="00560C19" w:rsidRPr="004E2E68" w:rsidRDefault="00560C19" w:rsidP="00BF540B">
      <w:pPr>
        <w:rPr>
          <w:i/>
          <w:iCs/>
        </w:rPr>
      </w:pPr>
      <w:r w:rsidRPr="00251251">
        <w:rPr>
          <w:b/>
          <w:bCs/>
        </w:rPr>
        <w:t>Church nursery:</w:t>
      </w:r>
      <w:r w:rsidR="00041057" w:rsidRPr="00251251">
        <w:t xml:space="preserve">  </w:t>
      </w:r>
      <w:r w:rsidR="001563CD">
        <w:rPr>
          <w:i/>
        </w:rPr>
        <w:t xml:space="preserve">Alexis </w:t>
      </w:r>
      <w:proofErr w:type="spellStart"/>
      <w:r w:rsidR="001563CD">
        <w:rPr>
          <w:i/>
        </w:rPr>
        <w:t>Klosinski</w:t>
      </w:r>
      <w:proofErr w:type="spellEnd"/>
    </w:p>
    <w:p w:rsidR="00B32609" w:rsidRPr="004E2E68" w:rsidRDefault="00492369" w:rsidP="00BF540B">
      <w:pPr>
        <w:rPr>
          <w:i/>
          <w:iCs/>
        </w:rPr>
      </w:pPr>
      <w:r w:rsidRPr="004E2E68">
        <w:rPr>
          <w:b/>
          <w:iCs/>
        </w:rPr>
        <w:t>Library a</w:t>
      </w:r>
      <w:r w:rsidR="00BC71F8" w:rsidRPr="004E2E68">
        <w:rPr>
          <w:b/>
          <w:iCs/>
        </w:rPr>
        <w:t>ssistan</w:t>
      </w:r>
      <w:r w:rsidR="00B32609" w:rsidRPr="004E2E68">
        <w:rPr>
          <w:b/>
          <w:iCs/>
        </w:rPr>
        <w:t>t:</w:t>
      </w:r>
      <w:r w:rsidR="00B32609" w:rsidRPr="004E2E68">
        <w:rPr>
          <w:i/>
          <w:iCs/>
        </w:rPr>
        <w:t xml:space="preserve"> </w:t>
      </w:r>
      <w:r w:rsidR="001563CD">
        <w:rPr>
          <w:i/>
          <w:iCs/>
        </w:rPr>
        <w:t>Olive Grace Miller</w:t>
      </w:r>
    </w:p>
    <w:p w:rsidR="002A1064" w:rsidRDefault="00207235" w:rsidP="00BF540B">
      <w:pPr>
        <w:rPr>
          <w:i/>
          <w:iCs/>
        </w:rPr>
      </w:pPr>
      <w:r w:rsidRPr="004E2E68">
        <w:rPr>
          <w:b/>
          <w:iCs/>
        </w:rPr>
        <w:t>F</w:t>
      </w:r>
      <w:r w:rsidR="00CF59DF" w:rsidRPr="004E2E68">
        <w:rPr>
          <w:b/>
          <w:iCs/>
        </w:rPr>
        <w:t>ellowship</w:t>
      </w:r>
      <w:r w:rsidRPr="004E2E68">
        <w:rPr>
          <w:b/>
          <w:iCs/>
        </w:rPr>
        <w:t>-15:</w:t>
      </w:r>
      <w:r w:rsidRPr="004E2E68">
        <w:rPr>
          <w:i/>
          <w:iCs/>
        </w:rPr>
        <w:t xml:space="preserve"> </w:t>
      </w:r>
      <w:r w:rsidR="001563CD">
        <w:rPr>
          <w:i/>
          <w:iCs/>
        </w:rPr>
        <w:t xml:space="preserve">Anna Ruth Hershberger, Natasha </w:t>
      </w:r>
      <w:proofErr w:type="spellStart"/>
      <w:r w:rsidR="001563CD">
        <w:rPr>
          <w:i/>
          <w:iCs/>
        </w:rPr>
        <w:t>Weisenbeck</w:t>
      </w:r>
      <w:proofErr w:type="spellEnd"/>
      <w:r w:rsidR="001563CD">
        <w:rPr>
          <w:i/>
          <w:iCs/>
        </w:rPr>
        <w:t>, Orion Blaha</w:t>
      </w:r>
    </w:p>
    <w:p w:rsidR="009F28E4" w:rsidRDefault="009F28E4" w:rsidP="00BF540B">
      <w:pPr>
        <w:rPr>
          <w:i/>
          <w:iCs/>
        </w:rPr>
      </w:pPr>
      <w:r w:rsidRPr="004E2E68">
        <w:rPr>
          <w:b/>
          <w:iCs/>
        </w:rPr>
        <w:t xml:space="preserve">Building lock-up: </w:t>
      </w:r>
      <w:r w:rsidR="001563CD">
        <w:rPr>
          <w:i/>
          <w:iCs/>
        </w:rPr>
        <w:t>Al Longenecker</w:t>
      </w:r>
    </w:p>
    <w:p w:rsidR="00883346" w:rsidRPr="00883346" w:rsidRDefault="00883346" w:rsidP="00883346">
      <w:pPr>
        <w:pStyle w:val="BodyText"/>
        <w:rPr>
          <w:bCs w:val="0"/>
          <w:iCs/>
        </w:rPr>
      </w:pPr>
      <w:r w:rsidRPr="00883346">
        <w:rPr>
          <w:bCs w:val="0"/>
          <w:iCs/>
        </w:rPr>
        <w:t xml:space="preserve">Sound technician: </w:t>
      </w:r>
    </w:p>
    <w:p w:rsidR="00074A7E" w:rsidRDefault="00074A7E" w:rsidP="007A469A">
      <w:pPr>
        <w:pStyle w:val="Header"/>
        <w:rPr>
          <w:b/>
          <w:bCs/>
          <w:sz w:val="24"/>
          <w:szCs w:val="24"/>
        </w:rPr>
      </w:pPr>
    </w:p>
    <w:p w:rsidR="00787DDB" w:rsidRDefault="00787DDB" w:rsidP="007A469A">
      <w:pPr>
        <w:pStyle w:val="Header"/>
        <w:rPr>
          <w:b/>
          <w:bCs/>
          <w:sz w:val="24"/>
          <w:szCs w:val="24"/>
        </w:rPr>
      </w:pPr>
    </w:p>
    <w:p w:rsidR="007A469A" w:rsidRPr="00492306" w:rsidRDefault="007A469A" w:rsidP="007A469A">
      <w:pPr>
        <w:pStyle w:val="Header"/>
        <w:rPr>
          <w:b/>
          <w:bCs/>
          <w:sz w:val="24"/>
          <w:szCs w:val="24"/>
        </w:rPr>
      </w:pPr>
      <w:r w:rsidRPr="00492306">
        <w:rPr>
          <w:b/>
          <w:bCs/>
          <w:sz w:val="24"/>
          <w:szCs w:val="24"/>
        </w:rPr>
        <w:t xml:space="preserve">SUNDAY SCHOOL HOUR: </w:t>
      </w:r>
    </w:p>
    <w:p w:rsidR="00A47956" w:rsidRPr="00D62A03" w:rsidRDefault="00787DDB" w:rsidP="000C6461">
      <w:pPr>
        <w:pStyle w:val="Header"/>
        <w:ind w:left="360"/>
        <w:rPr>
          <w:sz w:val="18"/>
        </w:rPr>
      </w:pPr>
      <w:r w:rsidRPr="00D62A03">
        <w:t>No Sunday school today.</w:t>
      </w:r>
      <w:r w:rsidR="00D62A03" w:rsidRPr="00D62A03">
        <w:t xml:space="preserve">  Enjoy visiting with each other in the Fellowship hall.</w:t>
      </w:r>
    </w:p>
    <w:p w:rsidR="00B9774F" w:rsidRDefault="00B9774F" w:rsidP="009E08A9">
      <w:pPr>
        <w:pStyle w:val="Header"/>
        <w:rPr>
          <w:b/>
          <w:sz w:val="24"/>
          <w:szCs w:val="28"/>
        </w:rPr>
      </w:pPr>
    </w:p>
    <w:p w:rsidR="00787DDB" w:rsidRDefault="00787DDB" w:rsidP="009E08A9">
      <w:pPr>
        <w:pStyle w:val="Header"/>
        <w:rPr>
          <w:b/>
          <w:sz w:val="24"/>
          <w:szCs w:val="28"/>
        </w:rPr>
      </w:pPr>
    </w:p>
    <w:p w:rsidR="009E08A9" w:rsidRPr="004E2E68" w:rsidRDefault="009E08A9" w:rsidP="009E08A9">
      <w:pPr>
        <w:pStyle w:val="Header"/>
      </w:pPr>
      <w:r w:rsidRPr="004E2E68">
        <w:rPr>
          <w:b/>
          <w:sz w:val="24"/>
          <w:szCs w:val="28"/>
        </w:rPr>
        <w:t>NEXT SUNDAY:</w:t>
      </w:r>
      <w:r w:rsidRPr="004E2E68">
        <w:rPr>
          <w:sz w:val="18"/>
        </w:rPr>
        <w:t xml:space="preserve"> </w:t>
      </w:r>
      <w:r w:rsidR="0086228E" w:rsidRPr="004E2E68">
        <w:rPr>
          <w:sz w:val="18"/>
        </w:rPr>
        <w:t xml:space="preserve">  </w:t>
      </w:r>
    </w:p>
    <w:p w:rsidR="00402E3D" w:rsidRPr="004E2E68" w:rsidRDefault="00402E3D" w:rsidP="009E08A9">
      <w:pPr>
        <w:rPr>
          <w:b/>
          <w:bCs/>
        </w:rPr>
      </w:pPr>
      <w:r w:rsidRPr="004E2E68">
        <w:rPr>
          <w:b/>
          <w:bCs/>
        </w:rPr>
        <w:t>Sermon:</w:t>
      </w:r>
      <w:r w:rsidR="00B07FE9" w:rsidRPr="004E2E68">
        <w:rPr>
          <w:b/>
          <w:bCs/>
        </w:rPr>
        <w:t xml:space="preserve"> </w:t>
      </w:r>
      <w:r w:rsidR="001563CD">
        <w:rPr>
          <w:bCs/>
          <w:i/>
        </w:rPr>
        <w:t>Carolyn Gardner Hunt</w:t>
      </w:r>
    </w:p>
    <w:p w:rsidR="009E08A9" w:rsidRPr="007C1FCC" w:rsidRDefault="009E08A9" w:rsidP="009E08A9">
      <w:pPr>
        <w:rPr>
          <w:i/>
          <w:iCs/>
        </w:rPr>
      </w:pPr>
      <w:r w:rsidRPr="007C1FCC">
        <w:rPr>
          <w:b/>
          <w:bCs/>
        </w:rPr>
        <w:t>Worship leader:</w:t>
      </w:r>
      <w:r w:rsidRPr="007C1FCC">
        <w:rPr>
          <w:i/>
          <w:iCs/>
        </w:rPr>
        <w:t xml:space="preserve"> </w:t>
      </w:r>
      <w:r w:rsidR="001563CD">
        <w:rPr>
          <w:i/>
          <w:iCs/>
        </w:rPr>
        <w:t>Anna Ruth Hershberger</w:t>
      </w:r>
    </w:p>
    <w:p w:rsidR="009E08A9" w:rsidRPr="007C1FCC" w:rsidRDefault="009E08A9" w:rsidP="009E08A9">
      <w:pPr>
        <w:rPr>
          <w:kern w:val="28"/>
        </w:rPr>
      </w:pPr>
      <w:r w:rsidRPr="006F511B">
        <w:rPr>
          <w:b/>
          <w:iCs/>
        </w:rPr>
        <w:t>Song Leader:</w:t>
      </w:r>
      <w:r w:rsidRPr="00F87256">
        <w:rPr>
          <w:i/>
          <w:iCs/>
        </w:rPr>
        <w:t xml:space="preserve"> </w:t>
      </w:r>
      <w:r w:rsidR="001563CD">
        <w:rPr>
          <w:i/>
          <w:iCs/>
        </w:rPr>
        <w:t>John Sommers</w:t>
      </w:r>
    </w:p>
    <w:p w:rsidR="004E2E68" w:rsidRPr="007C1FCC" w:rsidRDefault="009E08A9" w:rsidP="009E08A9">
      <w:pPr>
        <w:widowControl/>
        <w:autoSpaceDE/>
        <w:autoSpaceDN/>
        <w:adjustRightInd/>
        <w:rPr>
          <w:i/>
          <w:iCs/>
        </w:rPr>
      </w:pPr>
      <w:r w:rsidRPr="007C1FCC">
        <w:rPr>
          <w:b/>
          <w:iCs/>
        </w:rPr>
        <w:t>Children’s time:</w:t>
      </w:r>
      <w:r w:rsidRPr="007C1FCC">
        <w:rPr>
          <w:i/>
          <w:iCs/>
        </w:rPr>
        <w:t xml:space="preserve"> </w:t>
      </w:r>
      <w:r w:rsidR="001563CD">
        <w:rPr>
          <w:i/>
          <w:iCs/>
        </w:rPr>
        <w:t>Jeanette Krabill</w:t>
      </w:r>
    </w:p>
    <w:p w:rsidR="009E08A9" w:rsidRPr="007C1FCC" w:rsidRDefault="00DF77A9" w:rsidP="009E08A9">
      <w:pPr>
        <w:widowControl/>
        <w:autoSpaceDE/>
        <w:autoSpaceDN/>
        <w:adjustRightInd/>
        <w:rPr>
          <w:bCs/>
          <w:i/>
        </w:rPr>
      </w:pPr>
      <w:r w:rsidRPr="007C1FCC">
        <w:rPr>
          <w:b/>
          <w:bCs/>
        </w:rPr>
        <w:t>Prayer team:</w:t>
      </w:r>
      <w:r w:rsidR="00B93256" w:rsidRPr="007C1FCC">
        <w:rPr>
          <w:bCs/>
          <w:i/>
        </w:rPr>
        <w:t xml:space="preserve"> </w:t>
      </w:r>
      <w:r w:rsidR="001563CD">
        <w:rPr>
          <w:bCs/>
          <w:i/>
        </w:rPr>
        <w:t xml:space="preserve">Dorothy Wiebe-Johnson, </w:t>
      </w:r>
    </w:p>
    <w:p w:rsidR="009E08A9" w:rsidRPr="007C1FCC" w:rsidRDefault="009E08A9" w:rsidP="009E08A9">
      <w:pPr>
        <w:widowControl/>
        <w:autoSpaceDE/>
        <w:autoSpaceDN/>
        <w:adjustRightInd/>
        <w:rPr>
          <w:i/>
          <w:iCs/>
        </w:rPr>
      </w:pPr>
      <w:r w:rsidRPr="007C1FCC">
        <w:rPr>
          <w:b/>
          <w:bCs/>
        </w:rPr>
        <w:t>Visuals:</w:t>
      </w:r>
      <w:r w:rsidRPr="007C1FCC">
        <w:rPr>
          <w:i/>
          <w:iCs/>
        </w:rPr>
        <w:t xml:space="preserve"> </w:t>
      </w:r>
      <w:r w:rsidR="001563CD">
        <w:rPr>
          <w:i/>
          <w:iCs/>
        </w:rPr>
        <w:t>Heather Blaha</w:t>
      </w:r>
    </w:p>
    <w:p w:rsidR="009E08A9" w:rsidRPr="007C1FCC" w:rsidRDefault="009E08A9" w:rsidP="009E08A9">
      <w:pPr>
        <w:pStyle w:val="BodyText"/>
        <w:rPr>
          <w:b w:val="0"/>
          <w:bCs w:val="0"/>
          <w:i/>
          <w:iCs/>
          <w:szCs w:val="22"/>
        </w:rPr>
      </w:pPr>
      <w:r w:rsidRPr="007C1FCC">
        <w:t>Pr</w:t>
      </w:r>
      <w:r w:rsidRPr="007C1FCC">
        <w:rPr>
          <w:szCs w:val="22"/>
        </w:rPr>
        <w:t>e-service music:</w:t>
      </w:r>
      <w:r w:rsidRPr="007C1FCC">
        <w:rPr>
          <w:b w:val="0"/>
          <w:bCs w:val="0"/>
          <w:i/>
          <w:iCs/>
          <w:szCs w:val="22"/>
        </w:rPr>
        <w:t xml:space="preserve"> </w:t>
      </w:r>
      <w:r w:rsidR="001563CD">
        <w:rPr>
          <w:b w:val="0"/>
          <w:bCs w:val="0"/>
          <w:i/>
          <w:iCs/>
          <w:szCs w:val="22"/>
        </w:rPr>
        <w:t>Music team/instruments</w:t>
      </w:r>
    </w:p>
    <w:p w:rsidR="009E08A9" w:rsidRPr="007C1FCC" w:rsidRDefault="009E08A9" w:rsidP="009E08A9">
      <w:pPr>
        <w:pStyle w:val="BodyText"/>
        <w:rPr>
          <w:b w:val="0"/>
          <w:bCs w:val="0"/>
          <w:i/>
          <w:iCs/>
          <w:szCs w:val="22"/>
        </w:rPr>
      </w:pPr>
      <w:r w:rsidRPr="007C1FCC">
        <w:rPr>
          <w:bCs w:val="0"/>
          <w:iCs/>
          <w:szCs w:val="22"/>
        </w:rPr>
        <w:t>Usher:</w:t>
      </w:r>
      <w:r w:rsidRPr="007C1FCC">
        <w:rPr>
          <w:b w:val="0"/>
          <w:bCs w:val="0"/>
          <w:i/>
          <w:iCs/>
          <w:szCs w:val="22"/>
        </w:rPr>
        <w:t xml:space="preserve"> </w:t>
      </w:r>
      <w:r w:rsidR="001563CD">
        <w:rPr>
          <w:b w:val="0"/>
          <w:bCs w:val="0"/>
          <w:i/>
          <w:iCs/>
          <w:szCs w:val="22"/>
        </w:rPr>
        <w:t>Becky Miller</w:t>
      </w:r>
    </w:p>
    <w:p w:rsidR="009E08A9" w:rsidRPr="007C1FCC" w:rsidRDefault="009E239B" w:rsidP="009E08A9">
      <w:pPr>
        <w:pStyle w:val="BodyText"/>
        <w:rPr>
          <w:b w:val="0"/>
          <w:bCs w:val="0"/>
          <w:i/>
          <w:iCs/>
          <w:szCs w:val="22"/>
        </w:rPr>
      </w:pPr>
      <w:r w:rsidRPr="007C1FCC">
        <w:rPr>
          <w:szCs w:val="22"/>
        </w:rPr>
        <w:t>Greeter</w:t>
      </w:r>
      <w:r w:rsidR="00802556" w:rsidRPr="007C1FCC">
        <w:rPr>
          <w:szCs w:val="22"/>
        </w:rPr>
        <w:t>s</w:t>
      </w:r>
      <w:r w:rsidR="009E08A9" w:rsidRPr="007C1FCC">
        <w:rPr>
          <w:szCs w:val="22"/>
        </w:rPr>
        <w:t>:</w:t>
      </w:r>
      <w:r w:rsidR="009E08A9" w:rsidRPr="007C1FCC">
        <w:rPr>
          <w:b w:val="0"/>
          <w:bCs w:val="0"/>
          <w:i/>
          <w:iCs/>
          <w:szCs w:val="22"/>
        </w:rPr>
        <w:t xml:space="preserve"> </w:t>
      </w:r>
      <w:r w:rsidR="001563CD">
        <w:rPr>
          <w:b w:val="0"/>
          <w:bCs w:val="0"/>
          <w:i/>
          <w:iCs/>
          <w:szCs w:val="22"/>
        </w:rPr>
        <w:t>Al and Lois Longenecker</w:t>
      </w:r>
    </w:p>
    <w:p w:rsidR="009E08A9" w:rsidRPr="007C1FCC" w:rsidRDefault="009E08A9" w:rsidP="009E08A9">
      <w:pPr>
        <w:pStyle w:val="BodyText"/>
        <w:rPr>
          <w:b w:val="0"/>
          <w:i/>
          <w:szCs w:val="22"/>
        </w:rPr>
      </w:pPr>
      <w:r w:rsidRPr="007C1FCC">
        <w:rPr>
          <w:szCs w:val="22"/>
        </w:rPr>
        <w:t xml:space="preserve">Hall monitor: </w:t>
      </w:r>
      <w:r w:rsidR="001563CD">
        <w:rPr>
          <w:b w:val="0"/>
          <w:i/>
          <w:szCs w:val="22"/>
        </w:rPr>
        <w:t>Jerry Miller</w:t>
      </w:r>
    </w:p>
    <w:p w:rsidR="009E08A9" w:rsidRPr="00B47B47" w:rsidRDefault="00467401" w:rsidP="009E08A9">
      <w:pPr>
        <w:pStyle w:val="BodyText"/>
        <w:rPr>
          <w:b w:val="0"/>
          <w:bCs w:val="0"/>
          <w:i/>
          <w:iCs/>
          <w:szCs w:val="22"/>
        </w:rPr>
      </w:pPr>
      <w:r w:rsidRPr="00B47B47">
        <w:rPr>
          <w:szCs w:val="22"/>
        </w:rPr>
        <w:t xml:space="preserve">Church nursery: </w:t>
      </w:r>
      <w:r w:rsidR="00DA4529">
        <w:rPr>
          <w:b w:val="0"/>
          <w:i/>
          <w:szCs w:val="22"/>
        </w:rPr>
        <w:t xml:space="preserve">Alexis </w:t>
      </w:r>
      <w:proofErr w:type="spellStart"/>
      <w:r w:rsidR="00DA4529">
        <w:rPr>
          <w:b w:val="0"/>
          <w:i/>
          <w:szCs w:val="22"/>
        </w:rPr>
        <w:t>Klosinski</w:t>
      </w:r>
      <w:proofErr w:type="spellEnd"/>
      <w:r w:rsidR="00B47B47" w:rsidRPr="00B47B47">
        <w:rPr>
          <w:b w:val="0"/>
          <w:i/>
          <w:szCs w:val="22"/>
        </w:rPr>
        <w:t xml:space="preserve"> </w:t>
      </w:r>
    </w:p>
    <w:p w:rsidR="00207235" w:rsidRPr="00B47B47" w:rsidRDefault="009E08A9" w:rsidP="009E08A9">
      <w:pPr>
        <w:pStyle w:val="BodyText"/>
        <w:rPr>
          <w:b w:val="0"/>
          <w:bCs w:val="0"/>
          <w:i/>
          <w:iCs/>
          <w:szCs w:val="22"/>
        </w:rPr>
      </w:pPr>
      <w:r w:rsidRPr="00B47B47">
        <w:rPr>
          <w:bCs w:val="0"/>
          <w:iCs/>
          <w:szCs w:val="22"/>
        </w:rPr>
        <w:t>Library assistant:</w:t>
      </w:r>
      <w:r w:rsidRPr="00B47B47">
        <w:rPr>
          <w:b w:val="0"/>
          <w:bCs w:val="0"/>
          <w:iCs/>
          <w:szCs w:val="22"/>
        </w:rPr>
        <w:t xml:space="preserve"> </w:t>
      </w:r>
    </w:p>
    <w:p w:rsidR="003C445C" w:rsidRDefault="009E08A9" w:rsidP="007E2503">
      <w:pPr>
        <w:rPr>
          <w:i/>
          <w:szCs w:val="22"/>
        </w:rPr>
      </w:pPr>
      <w:r w:rsidRPr="00B47B47">
        <w:rPr>
          <w:b/>
          <w:szCs w:val="22"/>
        </w:rPr>
        <w:t xml:space="preserve">Building lock-up: </w:t>
      </w:r>
      <w:r w:rsidR="001563CD" w:rsidRPr="001563CD">
        <w:rPr>
          <w:i/>
          <w:szCs w:val="22"/>
        </w:rPr>
        <w:t>Ron Ringenberg</w:t>
      </w:r>
    </w:p>
    <w:p w:rsidR="002859F2" w:rsidRPr="005C1D5D" w:rsidRDefault="00883346" w:rsidP="005C1D5D">
      <w:pPr>
        <w:pStyle w:val="BodyText"/>
        <w:rPr>
          <w:bCs w:val="0"/>
          <w:iCs/>
          <w:color w:val="222222"/>
          <w:sz w:val="24"/>
          <w:szCs w:val="22"/>
        </w:rPr>
      </w:pPr>
      <w:r w:rsidRPr="005C1D5D">
        <w:rPr>
          <w:bCs w:val="0"/>
          <w:iCs/>
        </w:rPr>
        <w:t xml:space="preserve">Sound technician: </w:t>
      </w:r>
    </w:p>
    <w:p w:rsidR="00787DDB" w:rsidRDefault="00787DDB" w:rsidP="00DC5E6B">
      <w:pPr>
        <w:rPr>
          <w:b/>
          <w:color w:val="222222"/>
          <w:sz w:val="24"/>
          <w:szCs w:val="22"/>
        </w:rPr>
      </w:pPr>
    </w:p>
    <w:p w:rsidR="00787DDB" w:rsidRDefault="00787DDB" w:rsidP="00DC5E6B">
      <w:pPr>
        <w:rPr>
          <w:b/>
          <w:color w:val="222222"/>
          <w:sz w:val="24"/>
          <w:szCs w:val="22"/>
        </w:rPr>
      </w:pPr>
    </w:p>
    <w:p w:rsidR="00555738" w:rsidRDefault="00C22BF6" w:rsidP="00DC5E6B">
      <w:r w:rsidRPr="006C3058">
        <w:rPr>
          <w:b/>
          <w:color w:val="222222"/>
          <w:sz w:val="24"/>
          <w:szCs w:val="22"/>
        </w:rPr>
        <w:lastRenderedPageBreak/>
        <w:t>ANNOUNCEMENT</w:t>
      </w:r>
      <w:r w:rsidR="00C97344">
        <w:rPr>
          <w:b/>
          <w:color w:val="222222"/>
          <w:sz w:val="24"/>
          <w:szCs w:val="22"/>
        </w:rPr>
        <w:t>S</w:t>
      </w:r>
      <w:r w:rsidRPr="006C3058">
        <w:rPr>
          <w:b/>
          <w:color w:val="222222"/>
          <w:sz w:val="24"/>
          <w:szCs w:val="22"/>
        </w:rPr>
        <w:t>:</w:t>
      </w:r>
      <w:r w:rsidR="002A1064">
        <w:br/>
      </w:r>
    </w:p>
    <w:p w:rsidR="005F5679" w:rsidRDefault="005F5679" w:rsidP="000C6461">
      <w:pPr>
        <w:rPr>
          <w:b/>
          <w:bCs/>
        </w:rPr>
      </w:pPr>
      <w:r w:rsidRPr="001433C9">
        <w:rPr>
          <w:b/>
          <w:bCs/>
        </w:rPr>
        <w:t>The church office hours</w:t>
      </w:r>
      <w:r>
        <w:rPr>
          <w:bCs/>
        </w:rPr>
        <w:t xml:space="preserve"> </w:t>
      </w:r>
      <w:r w:rsidR="00E20809">
        <w:rPr>
          <w:bCs/>
        </w:rPr>
        <w:t>this</w:t>
      </w:r>
      <w:bookmarkStart w:id="0" w:name="_GoBack"/>
      <w:bookmarkEnd w:id="0"/>
      <w:r>
        <w:rPr>
          <w:bCs/>
        </w:rPr>
        <w:t xml:space="preserve"> week will be: Monday-Wednesday, 8:00am to 2:30pm.  The office will be closed on Thursday and Friday.  Please have all bulletin items to the church by Wednesday morning.  Thank you.</w:t>
      </w:r>
    </w:p>
    <w:p w:rsidR="005F5679" w:rsidRDefault="005F5679" w:rsidP="000C6461">
      <w:pPr>
        <w:rPr>
          <w:b/>
          <w:bCs/>
        </w:rPr>
      </w:pPr>
    </w:p>
    <w:p w:rsidR="00074A7E" w:rsidRDefault="005C1D5D" w:rsidP="000C6461">
      <w:pPr>
        <w:rPr>
          <w:bCs/>
        </w:rPr>
      </w:pPr>
      <w:proofErr w:type="gramStart"/>
      <w:r>
        <w:rPr>
          <w:b/>
          <w:bCs/>
        </w:rPr>
        <w:t>Next Sunday, January 3</w:t>
      </w:r>
      <w:r w:rsidR="00C07A92">
        <w:rPr>
          <w:b/>
          <w:bCs/>
        </w:rPr>
        <w:t xml:space="preserve"> </w:t>
      </w:r>
      <w:r w:rsidR="00C07A92" w:rsidRPr="005C1D5D">
        <w:rPr>
          <w:bCs/>
        </w:rPr>
        <w:t xml:space="preserve">– Potluck lunch </w:t>
      </w:r>
      <w:r w:rsidR="001563CD" w:rsidRPr="005C1D5D">
        <w:rPr>
          <w:bCs/>
        </w:rPr>
        <w:t>and Three Kings Day celebration.</w:t>
      </w:r>
      <w:proofErr w:type="gramEnd"/>
    </w:p>
    <w:p w:rsidR="005C1D5D" w:rsidRDefault="005C1D5D" w:rsidP="000C6461">
      <w:pPr>
        <w:rPr>
          <w:bCs/>
        </w:rPr>
      </w:pPr>
      <w:r>
        <w:rPr>
          <w:bCs/>
        </w:rPr>
        <w:t>Please remember to bring your own table service from home.</w:t>
      </w:r>
    </w:p>
    <w:p w:rsidR="005C1D5D" w:rsidRDefault="005C1D5D" w:rsidP="000C6461">
      <w:pPr>
        <w:rPr>
          <w:bCs/>
        </w:rPr>
      </w:pPr>
    </w:p>
    <w:p w:rsidR="005C1D5D" w:rsidRDefault="005C1D5D" w:rsidP="000C6461">
      <w:pPr>
        <w:rPr>
          <w:bCs/>
        </w:rPr>
      </w:pPr>
      <w:r w:rsidRPr="005C1D5D">
        <w:rPr>
          <w:b/>
          <w:bCs/>
        </w:rPr>
        <w:t>The Mennonite Mission Network Prayer</w:t>
      </w:r>
      <w:r>
        <w:rPr>
          <w:bCs/>
        </w:rPr>
        <w:t xml:space="preserve"> </w:t>
      </w:r>
      <w:r w:rsidRPr="005C1D5D">
        <w:rPr>
          <w:b/>
          <w:bCs/>
        </w:rPr>
        <w:t>Vine</w:t>
      </w:r>
      <w:r>
        <w:rPr>
          <w:bCs/>
        </w:rPr>
        <w:t xml:space="preserve"> will no longer be put in church mailboxes.  There will be copies available to pick up on the hallway table.</w:t>
      </w:r>
    </w:p>
    <w:p w:rsidR="00787DDB" w:rsidRPr="00787DDB" w:rsidRDefault="00787DDB" w:rsidP="000C6461">
      <w:pPr>
        <w:rPr>
          <w:b/>
          <w:bCs/>
        </w:rPr>
      </w:pPr>
    </w:p>
    <w:p w:rsidR="00787DDB" w:rsidRDefault="00787DDB" w:rsidP="000C6461">
      <w:pPr>
        <w:rPr>
          <w:bCs/>
        </w:rPr>
      </w:pPr>
      <w:r w:rsidRPr="00787DDB">
        <w:rPr>
          <w:b/>
        </w:rPr>
        <w:t>Peaceful Witness</w:t>
      </w:r>
      <w:r>
        <w:t xml:space="preserve"> meets "First Mondays" at </w:t>
      </w:r>
      <w:r>
        <w:rPr>
          <w:rStyle w:val="aqj"/>
        </w:rPr>
        <w:t>7</w:t>
      </w:r>
      <w:r>
        <w:rPr>
          <w:rStyle w:val="aqj"/>
        </w:rPr>
        <w:t>:00</w:t>
      </w:r>
      <w:r>
        <w:rPr>
          <w:rStyle w:val="aqj"/>
        </w:rPr>
        <w:t>-8</w:t>
      </w:r>
      <w:r>
        <w:rPr>
          <w:rStyle w:val="aqj"/>
        </w:rPr>
        <w:t>:00p</w:t>
      </w:r>
      <w:r>
        <w:rPr>
          <w:rStyle w:val="aqj"/>
        </w:rPr>
        <w:t>m</w:t>
      </w:r>
      <w:r>
        <w:t xml:space="preserve"> in PSMC's lower level.  Our next gathering is </w:t>
      </w:r>
      <w:r>
        <w:rPr>
          <w:rStyle w:val="aqj"/>
        </w:rPr>
        <w:t>January 4</w:t>
      </w:r>
      <w:r>
        <w:t xml:space="preserve">. We are learning about Indiana gun laws, how to advocate for change, and how to build relationships with allies in the wider community.  Come with pen and paper to write your elected representatives!  Guests in the coming months will include representatives from local law enforcement and the state legislature.  </w:t>
      </w:r>
      <w:proofErr w:type="gramStart"/>
      <w:r>
        <w:t xml:space="preserve">Information at </w:t>
      </w:r>
      <w:hyperlink r:id="rId11" w:tgtFrame="_blank" w:history="1">
        <w:r w:rsidRPr="00787DDB">
          <w:rPr>
            <w:rStyle w:val="Hyperlink"/>
            <w:i/>
            <w:iCs/>
            <w:color w:val="auto"/>
          </w:rPr>
          <w:t>peacefulwitness@gmail.com</w:t>
        </w:r>
      </w:hyperlink>
      <w:r w:rsidRPr="00787DDB">
        <w:rPr>
          <w:i/>
          <w:iCs/>
        </w:rPr>
        <w:t xml:space="preserve"> </w:t>
      </w:r>
      <w:r w:rsidRPr="00787DDB">
        <w:t xml:space="preserve">or </w:t>
      </w:r>
      <w:hyperlink r:id="rId12" w:tgtFrame="_blank" w:history="1">
        <w:r w:rsidRPr="00787DDB">
          <w:rPr>
            <w:rStyle w:val="Hyperlink"/>
            <w:color w:val="auto"/>
          </w:rPr>
          <w:t>574-350-6285</w:t>
        </w:r>
      </w:hyperlink>
      <w:r>
        <w:t>.</w:t>
      </w:r>
      <w:proofErr w:type="gramEnd"/>
    </w:p>
    <w:p w:rsidR="005C1D5D" w:rsidRDefault="005C1D5D" w:rsidP="000C6461">
      <w:pPr>
        <w:rPr>
          <w:bCs/>
        </w:rPr>
      </w:pPr>
    </w:p>
    <w:p w:rsidR="001433C9" w:rsidRDefault="001433C9" w:rsidP="000C6461">
      <w:pPr>
        <w:rPr>
          <w:bCs/>
        </w:rPr>
      </w:pPr>
    </w:p>
    <w:p w:rsidR="005C1D5D" w:rsidRPr="001433C9" w:rsidRDefault="005C1D5D" w:rsidP="001433C9">
      <w:pPr>
        <w:pStyle w:val="Header"/>
        <w:tabs>
          <w:tab w:val="clear" w:pos="4320"/>
          <w:tab w:val="clear" w:pos="8640"/>
        </w:tabs>
        <w:rPr>
          <w:bCs/>
        </w:rPr>
      </w:pPr>
    </w:p>
    <w:sectPr w:rsidR="005C1D5D" w:rsidRPr="001433C9" w:rsidSect="00C232CA">
      <w:footerReference w:type="default" r:id="rId13"/>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98" w:rsidRDefault="00912A98">
      <w:r>
        <w:separator/>
      </w:r>
    </w:p>
  </w:endnote>
  <w:endnote w:type="continuationSeparator" w:id="0">
    <w:p w:rsidR="00912A98" w:rsidRDefault="0091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9" w:rsidRDefault="00560C19">
    <w:pPr>
      <w:pStyle w:val="Header"/>
      <w:tabs>
        <w:tab w:val="clear" w:pos="4320"/>
        <w:tab w:val="clear" w:pos="8640"/>
      </w:tabs>
    </w:pPr>
  </w:p>
  <w:p w:rsidR="00560C19" w:rsidRDefault="00560C19">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98" w:rsidRDefault="00912A98">
      <w:r>
        <w:separator/>
      </w:r>
    </w:p>
  </w:footnote>
  <w:footnote w:type="continuationSeparator" w:id="0">
    <w:p w:rsidR="00912A98" w:rsidRDefault="00912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2280DA"/>
    <w:lvl w:ilvl="0">
      <w:start w:val="1"/>
      <w:numFmt w:val="decimal"/>
      <w:lvlText w:val="%1."/>
      <w:lvlJc w:val="left"/>
      <w:pPr>
        <w:tabs>
          <w:tab w:val="num" w:pos="1800"/>
        </w:tabs>
        <w:ind w:left="1800" w:hanging="360"/>
      </w:pPr>
    </w:lvl>
  </w:abstractNum>
  <w:abstractNum w:abstractNumId="1">
    <w:nsid w:val="FFFFFF7D"/>
    <w:multiLevelType w:val="singleLevel"/>
    <w:tmpl w:val="9B745E06"/>
    <w:lvl w:ilvl="0">
      <w:start w:val="1"/>
      <w:numFmt w:val="decimal"/>
      <w:lvlText w:val="%1."/>
      <w:lvlJc w:val="left"/>
      <w:pPr>
        <w:tabs>
          <w:tab w:val="num" w:pos="1440"/>
        </w:tabs>
        <w:ind w:left="1440" w:hanging="360"/>
      </w:pPr>
    </w:lvl>
  </w:abstractNum>
  <w:abstractNum w:abstractNumId="2">
    <w:nsid w:val="FFFFFF7E"/>
    <w:multiLevelType w:val="singleLevel"/>
    <w:tmpl w:val="25663A80"/>
    <w:lvl w:ilvl="0">
      <w:start w:val="1"/>
      <w:numFmt w:val="decimal"/>
      <w:lvlText w:val="%1."/>
      <w:lvlJc w:val="left"/>
      <w:pPr>
        <w:tabs>
          <w:tab w:val="num" w:pos="1080"/>
        </w:tabs>
        <w:ind w:left="1080" w:hanging="360"/>
      </w:pPr>
    </w:lvl>
  </w:abstractNum>
  <w:abstractNum w:abstractNumId="3">
    <w:nsid w:val="FFFFFF7F"/>
    <w:multiLevelType w:val="singleLevel"/>
    <w:tmpl w:val="7F3EE7EA"/>
    <w:lvl w:ilvl="0">
      <w:start w:val="1"/>
      <w:numFmt w:val="decimal"/>
      <w:lvlText w:val="%1."/>
      <w:lvlJc w:val="left"/>
      <w:pPr>
        <w:tabs>
          <w:tab w:val="num" w:pos="720"/>
        </w:tabs>
        <w:ind w:left="720" w:hanging="360"/>
      </w:pPr>
    </w:lvl>
  </w:abstractNum>
  <w:abstractNum w:abstractNumId="4">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8ECFE"/>
    <w:lvl w:ilvl="0">
      <w:start w:val="1"/>
      <w:numFmt w:val="decimal"/>
      <w:lvlText w:val="%1."/>
      <w:lvlJc w:val="left"/>
      <w:pPr>
        <w:tabs>
          <w:tab w:val="num" w:pos="360"/>
        </w:tabs>
        <w:ind w:left="360" w:hanging="360"/>
      </w:pPr>
    </w:lvl>
  </w:abstractNum>
  <w:abstractNum w:abstractNumId="9">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9">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num>
  <w:num w:numId="6">
    <w:abstractNumId w:val="25"/>
  </w:num>
  <w:num w:numId="7">
    <w:abstractNumId w:val="12"/>
  </w:num>
  <w:num w:numId="8">
    <w:abstractNumId w:val="34"/>
  </w:num>
  <w:num w:numId="9">
    <w:abstractNumId w:val="33"/>
  </w:num>
  <w:num w:numId="10">
    <w:abstractNumId w:val="42"/>
  </w:num>
  <w:num w:numId="11">
    <w:abstractNumId w:val="3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29"/>
  </w:num>
  <w:num w:numId="24">
    <w:abstractNumId w:val="41"/>
  </w:num>
  <w:num w:numId="25">
    <w:abstractNumId w:val="17"/>
  </w:num>
  <w:num w:numId="26">
    <w:abstractNumId w:val="35"/>
  </w:num>
  <w:num w:numId="27">
    <w:abstractNumId w:val="16"/>
  </w:num>
  <w:num w:numId="28">
    <w:abstractNumId w:val="11"/>
  </w:num>
  <w:num w:numId="29">
    <w:abstractNumId w:val="38"/>
  </w:num>
  <w:num w:numId="30">
    <w:abstractNumId w:val="18"/>
  </w:num>
  <w:num w:numId="31">
    <w:abstractNumId w:val="28"/>
  </w:num>
  <w:num w:numId="32">
    <w:abstractNumId w:val="10"/>
  </w:num>
  <w:num w:numId="33">
    <w:abstractNumId w:val="19"/>
  </w:num>
  <w:num w:numId="34">
    <w:abstractNumId w:val="32"/>
  </w:num>
  <w:num w:numId="35">
    <w:abstractNumId w:val="26"/>
  </w:num>
  <w:num w:numId="36">
    <w:abstractNumId w:val="40"/>
  </w:num>
  <w:num w:numId="37">
    <w:abstractNumId w:val="14"/>
  </w:num>
  <w:num w:numId="38">
    <w:abstractNumId w:val="24"/>
  </w:num>
  <w:num w:numId="39">
    <w:abstractNumId w:val="37"/>
  </w:num>
  <w:num w:numId="40">
    <w:abstractNumId w:val="15"/>
  </w:num>
  <w:num w:numId="41">
    <w:abstractNumId w:val="36"/>
  </w:num>
  <w:num w:numId="42">
    <w:abstractNumId w:val="21"/>
  </w:num>
  <w:num w:numId="43">
    <w:abstractNumId w:val="22"/>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770"/>
    <w:rsid w:val="000015C1"/>
    <w:rsid w:val="00002EC6"/>
    <w:rsid w:val="00004562"/>
    <w:rsid w:val="00005A16"/>
    <w:rsid w:val="00005A3E"/>
    <w:rsid w:val="0000623E"/>
    <w:rsid w:val="000064EA"/>
    <w:rsid w:val="00006ECA"/>
    <w:rsid w:val="000103D3"/>
    <w:rsid w:val="00010C15"/>
    <w:rsid w:val="00012C59"/>
    <w:rsid w:val="000131E5"/>
    <w:rsid w:val="00014759"/>
    <w:rsid w:val="000155AF"/>
    <w:rsid w:val="00016042"/>
    <w:rsid w:val="00016959"/>
    <w:rsid w:val="00016DF7"/>
    <w:rsid w:val="00017211"/>
    <w:rsid w:val="000177FA"/>
    <w:rsid w:val="00017A77"/>
    <w:rsid w:val="0002080B"/>
    <w:rsid w:val="00020ADA"/>
    <w:rsid w:val="00021402"/>
    <w:rsid w:val="000217DF"/>
    <w:rsid w:val="00022379"/>
    <w:rsid w:val="0002292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125E"/>
    <w:rsid w:val="00032184"/>
    <w:rsid w:val="00032A32"/>
    <w:rsid w:val="00033219"/>
    <w:rsid w:val="00033527"/>
    <w:rsid w:val="00033591"/>
    <w:rsid w:val="000337FA"/>
    <w:rsid w:val="00033912"/>
    <w:rsid w:val="000352A9"/>
    <w:rsid w:val="00035F42"/>
    <w:rsid w:val="00037378"/>
    <w:rsid w:val="00037E8F"/>
    <w:rsid w:val="00037F27"/>
    <w:rsid w:val="00040092"/>
    <w:rsid w:val="000408F2"/>
    <w:rsid w:val="00041057"/>
    <w:rsid w:val="0004113C"/>
    <w:rsid w:val="000413D6"/>
    <w:rsid w:val="0004376D"/>
    <w:rsid w:val="00043E23"/>
    <w:rsid w:val="00043ED8"/>
    <w:rsid w:val="00043F33"/>
    <w:rsid w:val="00044989"/>
    <w:rsid w:val="00044A6F"/>
    <w:rsid w:val="0004570A"/>
    <w:rsid w:val="00045901"/>
    <w:rsid w:val="00045BD2"/>
    <w:rsid w:val="00046161"/>
    <w:rsid w:val="000467C5"/>
    <w:rsid w:val="000474E7"/>
    <w:rsid w:val="0005263B"/>
    <w:rsid w:val="000531D6"/>
    <w:rsid w:val="0005352B"/>
    <w:rsid w:val="00053B5E"/>
    <w:rsid w:val="00053CAD"/>
    <w:rsid w:val="0005600D"/>
    <w:rsid w:val="00057907"/>
    <w:rsid w:val="00060D2C"/>
    <w:rsid w:val="00061D7E"/>
    <w:rsid w:val="000624F4"/>
    <w:rsid w:val="00062EF1"/>
    <w:rsid w:val="0006548E"/>
    <w:rsid w:val="00065601"/>
    <w:rsid w:val="00065CCF"/>
    <w:rsid w:val="0006621F"/>
    <w:rsid w:val="00067602"/>
    <w:rsid w:val="000706AF"/>
    <w:rsid w:val="00070DF0"/>
    <w:rsid w:val="00071C9C"/>
    <w:rsid w:val="00072B4D"/>
    <w:rsid w:val="00073B01"/>
    <w:rsid w:val="00074A7E"/>
    <w:rsid w:val="00075950"/>
    <w:rsid w:val="00075AFD"/>
    <w:rsid w:val="00075B91"/>
    <w:rsid w:val="00075BC7"/>
    <w:rsid w:val="0007661C"/>
    <w:rsid w:val="00080765"/>
    <w:rsid w:val="00080F18"/>
    <w:rsid w:val="000817C4"/>
    <w:rsid w:val="00081DCD"/>
    <w:rsid w:val="00082B1A"/>
    <w:rsid w:val="00085C15"/>
    <w:rsid w:val="00086198"/>
    <w:rsid w:val="00086388"/>
    <w:rsid w:val="000870C4"/>
    <w:rsid w:val="00087203"/>
    <w:rsid w:val="0008739A"/>
    <w:rsid w:val="0009134C"/>
    <w:rsid w:val="00091D19"/>
    <w:rsid w:val="0009239E"/>
    <w:rsid w:val="00092447"/>
    <w:rsid w:val="00092527"/>
    <w:rsid w:val="0009262E"/>
    <w:rsid w:val="00092ABF"/>
    <w:rsid w:val="0009341B"/>
    <w:rsid w:val="00093FC3"/>
    <w:rsid w:val="000945FC"/>
    <w:rsid w:val="000946C8"/>
    <w:rsid w:val="000955FA"/>
    <w:rsid w:val="00095D7D"/>
    <w:rsid w:val="000960A9"/>
    <w:rsid w:val="00096B0D"/>
    <w:rsid w:val="000A10B6"/>
    <w:rsid w:val="000A1B7C"/>
    <w:rsid w:val="000A2407"/>
    <w:rsid w:val="000A31AB"/>
    <w:rsid w:val="000A445C"/>
    <w:rsid w:val="000A76AF"/>
    <w:rsid w:val="000B0BB9"/>
    <w:rsid w:val="000B183E"/>
    <w:rsid w:val="000B29BB"/>
    <w:rsid w:val="000B2B8D"/>
    <w:rsid w:val="000B2BEE"/>
    <w:rsid w:val="000B3228"/>
    <w:rsid w:val="000B3716"/>
    <w:rsid w:val="000B3E9F"/>
    <w:rsid w:val="000B423C"/>
    <w:rsid w:val="000B5048"/>
    <w:rsid w:val="000B53E3"/>
    <w:rsid w:val="000B57A6"/>
    <w:rsid w:val="000B5BE5"/>
    <w:rsid w:val="000B60CA"/>
    <w:rsid w:val="000B6EC6"/>
    <w:rsid w:val="000B7390"/>
    <w:rsid w:val="000B77C4"/>
    <w:rsid w:val="000C0C8C"/>
    <w:rsid w:val="000C1DE1"/>
    <w:rsid w:val="000C231A"/>
    <w:rsid w:val="000C24E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4A7C"/>
    <w:rsid w:val="000D544B"/>
    <w:rsid w:val="000D5759"/>
    <w:rsid w:val="000D7465"/>
    <w:rsid w:val="000D7B8B"/>
    <w:rsid w:val="000E0040"/>
    <w:rsid w:val="000E1209"/>
    <w:rsid w:val="000E1641"/>
    <w:rsid w:val="000E18B8"/>
    <w:rsid w:val="000E1C30"/>
    <w:rsid w:val="000E31B9"/>
    <w:rsid w:val="000E368C"/>
    <w:rsid w:val="000E3E6E"/>
    <w:rsid w:val="000E3FCE"/>
    <w:rsid w:val="000E430A"/>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3097"/>
    <w:rsid w:val="0010349D"/>
    <w:rsid w:val="00103606"/>
    <w:rsid w:val="0010379A"/>
    <w:rsid w:val="00103AC0"/>
    <w:rsid w:val="001052A8"/>
    <w:rsid w:val="00105913"/>
    <w:rsid w:val="00105D5A"/>
    <w:rsid w:val="00106307"/>
    <w:rsid w:val="001070A6"/>
    <w:rsid w:val="001111A8"/>
    <w:rsid w:val="0011185B"/>
    <w:rsid w:val="00112614"/>
    <w:rsid w:val="001131C0"/>
    <w:rsid w:val="0011372D"/>
    <w:rsid w:val="00113B7E"/>
    <w:rsid w:val="0011757B"/>
    <w:rsid w:val="00117992"/>
    <w:rsid w:val="00117ED5"/>
    <w:rsid w:val="001217AE"/>
    <w:rsid w:val="00122B20"/>
    <w:rsid w:val="001231FF"/>
    <w:rsid w:val="00123310"/>
    <w:rsid w:val="00124140"/>
    <w:rsid w:val="00124461"/>
    <w:rsid w:val="00124FDB"/>
    <w:rsid w:val="00125003"/>
    <w:rsid w:val="0012528C"/>
    <w:rsid w:val="00125373"/>
    <w:rsid w:val="001253B4"/>
    <w:rsid w:val="0012686E"/>
    <w:rsid w:val="00127044"/>
    <w:rsid w:val="001302B9"/>
    <w:rsid w:val="00130487"/>
    <w:rsid w:val="00130CAB"/>
    <w:rsid w:val="00130E0D"/>
    <w:rsid w:val="00131256"/>
    <w:rsid w:val="001317ED"/>
    <w:rsid w:val="00131D9B"/>
    <w:rsid w:val="0013279D"/>
    <w:rsid w:val="00133036"/>
    <w:rsid w:val="00134264"/>
    <w:rsid w:val="00134501"/>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E61"/>
    <w:rsid w:val="00150488"/>
    <w:rsid w:val="001508E0"/>
    <w:rsid w:val="001516E5"/>
    <w:rsid w:val="00151954"/>
    <w:rsid w:val="001520F1"/>
    <w:rsid w:val="00152CA1"/>
    <w:rsid w:val="001543AA"/>
    <w:rsid w:val="00154492"/>
    <w:rsid w:val="00154D11"/>
    <w:rsid w:val="001563CD"/>
    <w:rsid w:val="0015647A"/>
    <w:rsid w:val="00156F0D"/>
    <w:rsid w:val="00157F7E"/>
    <w:rsid w:val="001608B0"/>
    <w:rsid w:val="0016118C"/>
    <w:rsid w:val="001619ED"/>
    <w:rsid w:val="00161D54"/>
    <w:rsid w:val="00162270"/>
    <w:rsid w:val="0016303B"/>
    <w:rsid w:val="00164418"/>
    <w:rsid w:val="00164684"/>
    <w:rsid w:val="00164932"/>
    <w:rsid w:val="0016598B"/>
    <w:rsid w:val="001661EF"/>
    <w:rsid w:val="00167251"/>
    <w:rsid w:val="0016737E"/>
    <w:rsid w:val="001703C4"/>
    <w:rsid w:val="0017261C"/>
    <w:rsid w:val="00174BC1"/>
    <w:rsid w:val="0017567C"/>
    <w:rsid w:val="00175915"/>
    <w:rsid w:val="0017674B"/>
    <w:rsid w:val="00176D4D"/>
    <w:rsid w:val="001774A8"/>
    <w:rsid w:val="00177546"/>
    <w:rsid w:val="00177CD3"/>
    <w:rsid w:val="0018113A"/>
    <w:rsid w:val="00182100"/>
    <w:rsid w:val="00182FE4"/>
    <w:rsid w:val="00183110"/>
    <w:rsid w:val="00183774"/>
    <w:rsid w:val="00183C87"/>
    <w:rsid w:val="00184A8F"/>
    <w:rsid w:val="00184CE3"/>
    <w:rsid w:val="0018589D"/>
    <w:rsid w:val="00185D58"/>
    <w:rsid w:val="0018642C"/>
    <w:rsid w:val="0018675E"/>
    <w:rsid w:val="00186914"/>
    <w:rsid w:val="00187B0A"/>
    <w:rsid w:val="00190289"/>
    <w:rsid w:val="00190A10"/>
    <w:rsid w:val="00190F4E"/>
    <w:rsid w:val="00191B9E"/>
    <w:rsid w:val="001925BB"/>
    <w:rsid w:val="00193603"/>
    <w:rsid w:val="00193AD8"/>
    <w:rsid w:val="001944CD"/>
    <w:rsid w:val="0019745E"/>
    <w:rsid w:val="001A0151"/>
    <w:rsid w:val="001A03CF"/>
    <w:rsid w:val="001A0949"/>
    <w:rsid w:val="001A0B6D"/>
    <w:rsid w:val="001A0D32"/>
    <w:rsid w:val="001A10BF"/>
    <w:rsid w:val="001A1342"/>
    <w:rsid w:val="001A21AE"/>
    <w:rsid w:val="001A4939"/>
    <w:rsid w:val="001A50EA"/>
    <w:rsid w:val="001A5AB4"/>
    <w:rsid w:val="001A5FBB"/>
    <w:rsid w:val="001A6B3C"/>
    <w:rsid w:val="001A6F09"/>
    <w:rsid w:val="001A71E8"/>
    <w:rsid w:val="001B03F6"/>
    <w:rsid w:val="001B07E4"/>
    <w:rsid w:val="001B19C5"/>
    <w:rsid w:val="001B2581"/>
    <w:rsid w:val="001B36BD"/>
    <w:rsid w:val="001B38F7"/>
    <w:rsid w:val="001B398F"/>
    <w:rsid w:val="001B4131"/>
    <w:rsid w:val="001B43F2"/>
    <w:rsid w:val="001B4416"/>
    <w:rsid w:val="001B52CD"/>
    <w:rsid w:val="001B5C3B"/>
    <w:rsid w:val="001B66FB"/>
    <w:rsid w:val="001B6C41"/>
    <w:rsid w:val="001B72A0"/>
    <w:rsid w:val="001B7E89"/>
    <w:rsid w:val="001C0741"/>
    <w:rsid w:val="001C1F5D"/>
    <w:rsid w:val="001C2548"/>
    <w:rsid w:val="001C3804"/>
    <w:rsid w:val="001C43E0"/>
    <w:rsid w:val="001C4937"/>
    <w:rsid w:val="001C5583"/>
    <w:rsid w:val="001C6080"/>
    <w:rsid w:val="001C7D2D"/>
    <w:rsid w:val="001D035A"/>
    <w:rsid w:val="001D0C4E"/>
    <w:rsid w:val="001D0E61"/>
    <w:rsid w:val="001D1E0C"/>
    <w:rsid w:val="001D234B"/>
    <w:rsid w:val="001D3194"/>
    <w:rsid w:val="001D46C5"/>
    <w:rsid w:val="001D569F"/>
    <w:rsid w:val="001D649F"/>
    <w:rsid w:val="001D6C5A"/>
    <w:rsid w:val="001D6CF4"/>
    <w:rsid w:val="001D72BD"/>
    <w:rsid w:val="001E0767"/>
    <w:rsid w:val="001E243A"/>
    <w:rsid w:val="001E2DA6"/>
    <w:rsid w:val="001E360A"/>
    <w:rsid w:val="001E6202"/>
    <w:rsid w:val="001E6695"/>
    <w:rsid w:val="001E6746"/>
    <w:rsid w:val="001E6B95"/>
    <w:rsid w:val="001E72B5"/>
    <w:rsid w:val="001E78B8"/>
    <w:rsid w:val="001F11B5"/>
    <w:rsid w:val="001F1292"/>
    <w:rsid w:val="001F1980"/>
    <w:rsid w:val="001F1D69"/>
    <w:rsid w:val="001F2FBD"/>
    <w:rsid w:val="001F31D7"/>
    <w:rsid w:val="001F32BB"/>
    <w:rsid w:val="001F3908"/>
    <w:rsid w:val="001F49A1"/>
    <w:rsid w:val="001F4ABB"/>
    <w:rsid w:val="001F5412"/>
    <w:rsid w:val="002004EE"/>
    <w:rsid w:val="00201103"/>
    <w:rsid w:val="00204035"/>
    <w:rsid w:val="0020696B"/>
    <w:rsid w:val="00206E45"/>
    <w:rsid w:val="00207235"/>
    <w:rsid w:val="00207290"/>
    <w:rsid w:val="002156CE"/>
    <w:rsid w:val="00216295"/>
    <w:rsid w:val="0021729B"/>
    <w:rsid w:val="0021762E"/>
    <w:rsid w:val="00220A33"/>
    <w:rsid w:val="00220A66"/>
    <w:rsid w:val="0022116A"/>
    <w:rsid w:val="00222004"/>
    <w:rsid w:val="00222833"/>
    <w:rsid w:val="00223B20"/>
    <w:rsid w:val="002250DD"/>
    <w:rsid w:val="002252E1"/>
    <w:rsid w:val="00225C29"/>
    <w:rsid w:val="0022648B"/>
    <w:rsid w:val="002269F1"/>
    <w:rsid w:val="00226BE3"/>
    <w:rsid w:val="00227963"/>
    <w:rsid w:val="00230590"/>
    <w:rsid w:val="0023170B"/>
    <w:rsid w:val="00232176"/>
    <w:rsid w:val="00232E5B"/>
    <w:rsid w:val="0023345C"/>
    <w:rsid w:val="002341EC"/>
    <w:rsid w:val="00234840"/>
    <w:rsid w:val="0023582D"/>
    <w:rsid w:val="002359F9"/>
    <w:rsid w:val="00236457"/>
    <w:rsid w:val="00237C69"/>
    <w:rsid w:val="00240588"/>
    <w:rsid w:val="0024081E"/>
    <w:rsid w:val="00240C62"/>
    <w:rsid w:val="00241970"/>
    <w:rsid w:val="00242768"/>
    <w:rsid w:val="00242AE7"/>
    <w:rsid w:val="00242AFA"/>
    <w:rsid w:val="00242DA2"/>
    <w:rsid w:val="00242FA1"/>
    <w:rsid w:val="0024304A"/>
    <w:rsid w:val="00243182"/>
    <w:rsid w:val="00243875"/>
    <w:rsid w:val="002445DA"/>
    <w:rsid w:val="0024513B"/>
    <w:rsid w:val="00245216"/>
    <w:rsid w:val="00245268"/>
    <w:rsid w:val="0024681E"/>
    <w:rsid w:val="00247F8E"/>
    <w:rsid w:val="00250371"/>
    <w:rsid w:val="00250CF8"/>
    <w:rsid w:val="00251251"/>
    <w:rsid w:val="00251822"/>
    <w:rsid w:val="00253AE3"/>
    <w:rsid w:val="0025431F"/>
    <w:rsid w:val="00254914"/>
    <w:rsid w:val="002555B7"/>
    <w:rsid w:val="00255F44"/>
    <w:rsid w:val="00255FEE"/>
    <w:rsid w:val="00256D44"/>
    <w:rsid w:val="0025760A"/>
    <w:rsid w:val="0026047A"/>
    <w:rsid w:val="00260FD5"/>
    <w:rsid w:val="002615C6"/>
    <w:rsid w:val="0026196D"/>
    <w:rsid w:val="002636BE"/>
    <w:rsid w:val="00263968"/>
    <w:rsid w:val="00265440"/>
    <w:rsid w:val="00266BE2"/>
    <w:rsid w:val="00267604"/>
    <w:rsid w:val="002719A8"/>
    <w:rsid w:val="00273715"/>
    <w:rsid w:val="00273BEF"/>
    <w:rsid w:val="0027419E"/>
    <w:rsid w:val="0027515E"/>
    <w:rsid w:val="0027532B"/>
    <w:rsid w:val="00275ED8"/>
    <w:rsid w:val="002763F8"/>
    <w:rsid w:val="002771EB"/>
    <w:rsid w:val="00280E89"/>
    <w:rsid w:val="002815AE"/>
    <w:rsid w:val="0028214A"/>
    <w:rsid w:val="00282307"/>
    <w:rsid w:val="00282A94"/>
    <w:rsid w:val="00284457"/>
    <w:rsid w:val="002859F2"/>
    <w:rsid w:val="00286034"/>
    <w:rsid w:val="002862CC"/>
    <w:rsid w:val="00286ACE"/>
    <w:rsid w:val="00286BB0"/>
    <w:rsid w:val="00286F31"/>
    <w:rsid w:val="00287270"/>
    <w:rsid w:val="00287EEF"/>
    <w:rsid w:val="00290D0D"/>
    <w:rsid w:val="00291ACD"/>
    <w:rsid w:val="002934BC"/>
    <w:rsid w:val="00294210"/>
    <w:rsid w:val="00294772"/>
    <w:rsid w:val="00295BC9"/>
    <w:rsid w:val="00295FCE"/>
    <w:rsid w:val="0029620B"/>
    <w:rsid w:val="00297387"/>
    <w:rsid w:val="002A00D2"/>
    <w:rsid w:val="002A1064"/>
    <w:rsid w:val="002A156C"/>
    <w:rsid w:val="002A29A2"/>
    <w:rsid w:val="002A2A6B"/>
    <w:rsid w:val="002A2BDC"/>
    <w:rsid w:val="002A2EFB"/>
    <w:rsid w:val="002A30AB"/>
    <w:rsid w:val="002A6767"/>
    <w:rsid w:val="002A6D3D"/>
    <w:rsid w:val="002A7F49"/>
    <w:rsid w:val="002A7FD2"/>
    <w:rsid w:val="002B0B43"/>
    <w:rsid w:val="002B1DF8"/>
    <w:rsid w:val="002B2AD2"/>
    <w:rsid w:val="002B37D3"/>
    <w:rsid w:val="002B45D4"/>
    <w:rsid w:val="002B4646"/>
    <w:rsid w:val="002B4A5F"/>
    <w:rsid w:val="002B619D"/>
    <w:rsid w:val="002B65D8"/>
    <w:rsid w:val="002B7330"/>
    <w:rsid w:val="002B73C6"/>
    <w:rsid w:val="002B781D"/>
    <w:rsid w:val="002C0797"/>
    <w:rsid w:val="002C214E"/>
    <w:rsid w:val="002C2FDF"/>
    <w:rsid w:val="002C32F4"/>
    <w:rsid w:val="002C4048"/>
    <w:rsid w:val="002C4133"/>
    <w:rsid w:val="002C4B9A"/>
    <w:rsid w:val="002C4DB6"/>
    <w:rsid w:val="002C59CB"/>
    <w:rsid w:val="002C6029"/>
    <w:rsid w:val="002C70AB"/>
    <w:rsid w:val="002C71C3"/>
    <w:rsid w:val="002D14E3"/>
    <w:rsid w:val="002D19DD"/>
    <w:rsid w:val="002D288D"/>
    <w:rsid w:val="002D3740"/>
    <w:rsid w:val="002D421E"/>
    <w:rsid w:val="002D423D"/>
    <w:rsid w:val="002D455B"/>
    <w:rsid w:val="002D52DD"/>
    <w:rsid w:val="002D7210"/>
    <w:rsid w:val="002D77B4"/>
    <w:rsid w:val="002D7A57"/>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10EF"/>
    <w:rsid w:val="002F1E82"/>
    <w:rsid w:val="002F28FA"/>
    <w:rsid w:val="002F44B4"/>
    <w:rsid w:val="002F4A9B"/>
    <w:rsid w:val="002F6AA1"/>
    <w:rsid w:val="002F6DF5"/>
    <w:rsid w:val="002F792E"/>
    <w:rsid w:val="003000B3"/>
    <w:rsid w:val="003018C9"/>
    <w:rsid w:val="00301A53"/>
    <w:rsid w:val="00302796"/>
    <w:rsid w:val="00303142"/>
    <w:rsid w:val="0030326E"/>
    <w:rsid w:val="003041D1"/>
    <w:rsid w:val="0030450C"/>
    <w:rsid w:val="00304C8E"/>
    <w:rsid w:val="00305C10"/>
    <w:rsid w:val="003061A4"/>
    <w:rsid w:val="003062B5"/>
    <w:rsid w:val="0030686D"/>
    <w:rsid w:val="003108ED"/>
    <w:rsid w:val="00310A66"/>
    <w:rsid w:val="0031314E"/>
    <w:rsid w:val="003132D3"/>
    <w:rsid w:val="0031386B"/>
    <w:rsid w:val="00313F62"/>
    <w:rsid w:val="00313FAC"/>
    <w:rsid w:val="003145F6"/>
    <w:rsid w:val="003146E3"/>
    <w:rsid w:val="00316EFB"/>
    <w:rsid w:val="00317775"/>
    <w:rsid w:val="00317C2D"/>
    <w:rsid w:val="0032029E"/>
    <w:rsid w:val="003217FC"/>
    <w:rsid w:val="00322766"/>
    <w:rsid w:val="00322776"/>
    <w:rsid w:val="003228E3"/>
    <w:rsid w:val="00323AD6"/>
    <w:rsid w:val="00324257"/>
    <w:rsid w:val="0032477C"/>
    <w:rsid w:val="003262FA"/>
    <w:rsid w:val="00327D90"/>
    <w:rsid w:val="0033039C"/>
    <w:rsid w:val="00331B0C"/>
    <w:rsid w:val="00331BC8"/>
    <w:rsid w:val="003321B7"/>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DFB"/>
    <w:rsid w:val="00345F6F"/>
    <w:rsid w:val="0034603F"/>
    <w:rsid w:val="003469ED"/>
    <w:rsid w:val="00347324"/>
    <w:rsid w:val="00347FB7"/>
    <w:rsid w:val="003500CF"/>
    <w:rsid w:val="003508AC"/>
    <w:rsid w:val="00350B37"/>
    <w:rsid w:val="003523C2"/>
    <w:rsid w:val="00353208"/>
    <w:rsid w:val="00353843"/>
    <w:rsid w:val="00353C38"/>
    <w:rsid w:val="00354069"/>
    <w:rsid w:val="003563FD"/>
    <w:rsid w:val="00357907"/>
    <w:rsid w:val="003603CA"/>
    <w:rsid w:val="0036064B"/>
    <w:rsid w:val="00360AE5"/>
    <w:rsid w:val="00360D55"/>
    <w:rsid w:val="003617BB"/>
    <w:rsid w:val="003617D1"/>
    <w:rsid w:val="00361A8B"/>
    <w:rsid w:val="00361E20"/>
    <w:rsid w:val="00362AEC"/>
    <w:rsid w:val="00363C9B"/>
    <w:rsid w:val="00363DDA"/>
    <w:rsid w:val="00363FE3"/>
    <w:rsid w:val="003656E3"/>
    <w:rsid w:val="00365ECD"/>
    <w:rsid w:val="0036642B"/>
    <w:rsid w:val="00367FC9"/>
    <w:rsid w:val="00370121"/>
    <w:rsid w:val="0037115D"/>
    <w:rsid w:val="003715A0"/>
    <w:rsid w:val="00371B8E"/>
    <w:rsid w:val="00371FC9"/>
    <w:rsid w:val="00372285"/>
    <w:rsid w:val="00372F7B"/>
    <w:rsid w:val="0037393E"/>
    <w:rsid w:val="00374E2B"/>
    <w:rsid w:val="00375243"/>
    <w:rsid w:val="0037579B"/>
    <w:rsid w:val="00375B35"/>
    <w:rsid w:val="00375E6C"/>
    <w:rsid w:val="00375EBF"/>
    <w:rsid w:val="0037623C"/>
    <w:rsid w:val="00377140"/>
    <w:rsid w:val="00380004"/>
    <w:rsid w:val="0038000E"/>
    <w:rsid w:val="00380B72"/>
    <w:rsid w:val="003819C3"/>
    <w:rsid w:val="00381FA3"/>
    <w:rsid w:val="00382577"/>
    <w:rsid w:val="003843B1"/>
    <w:rsid w:val="0038467C"/>
    <w:rsid w:val="00386654"/>
    <w:rsid w:val="003867F6"/>
    <w:rsid w:val="00386EE2"/>
    <w:rsid w:val="00390079"/>
    <w:rsid w:val="0039068E"/>
    <w:rsid w:val="00391C1D"/>
    <w:rsid w:val="0039212E"/>
    <w:rsid w:val="00392E3E"/>
    <w:rsid w:val="003930C7"/>
    <w:rsid w:val="00394849"/>
    <w:rsid w:val="00394A2F"/>
    <w:rsid w:val="00394C9A"/>
    <w:rsid w:val="00395291"/>
    <w:rsid w:val="003955B6"/>
    <w:rsid w:val="00395863"/>
    <w:rsid w:val="003970A1"/>
    <w:rsid w:val="003A2222"/>
    <w:rsid w:val="003A247A"/>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659"/>
    <w:rsid w:val="003B2AA8"/>
    <w:rsid w:val="003B2EA2"/>
    <w:rsid w:val="003B3D00"/>
    <w:rsid w:val="003B417E"/>
    <w:rsid w:val="003B42EE"/>
    <w:rsid w:val="003B639C"/>
    <w:rsid w:val="003B6C11"/>
    <w:rsid w:val="003B6FC3"/>
    <w:rsid w:val="003B786D"/>
    <w:rsid w:val="003B7962"/>
    <w:rsid w:val="003C0793"/>
    <w:rsid w:val="003C0A19"/>
    <w:rsid w:val="003C1755"/>
    <w:rsid w:val="003C17DC"/>
    <w:rsid w:val="003C3225"/>
    <w:rsid w:val="003C3662"/>
    <w:rsid w:val="003C39FB"/>
    <w:rsid w:val="003C3E15"/>
    <w:rsid w:val="003C4110"/>
    <w:rsid w:val="003C42AE"/>
    <w:rsid w:val="003C445C"/>
    <w:rsid w:val="003C584A"/>
    <w:rsid w:val="003C61F1"/>
    <w:rsid w:val="003C6EE1"/>
    <w:rsid w:val="003C7578"/>
    <w:rsid w:val="003C78F2"/>
    <w:rsid w:val="003C78FD"/>
    <w:rsid w:val="003D0689"/>
    <w:rsid w:val="003D088C"/>
    <w:rsid w:val="003D15D0"/>
    <w:rsid w:val="003D22E8"/>
    <w:rsid w:val="003D3C1C"/>
    <w:rsid w:val="003D3F72"/>
    <w:rsid w:val="003D410C"/>
    <w:rsid w:val="003D4842"/>
    <w:rsid w:val="003D4FA0"/>
    <w:rsid w:val="003D6662"/>
    <w:rsid w:val="003D7198"/>
    <w:rsid w:val="003D72DC"/>
    <w:rsid w:val="003D76D2"/>
    <w:rsid w:val="003E0011"/>
    <w:rsid w:val="003E1269"/>
    <w:rsid w:val="003E27A4"/>
    <w:rsid w:val="003E28D1"/>
    <w:rsid w:val="003E2EDE"/>
    <w:rsid w:val="003E4A66"/>
    <w:rsid w:val="003E4CC4"/>
    <w:rsid w:val="003E5954"/>
    <w:rsid w:val="003E637A"/>
    <w:rsid w:val="003E67BC"/>
    <w:rsid w:val="003F0AD6"/>
    <w:rsid w:val="003F115A"/>
    <w:rsid w:val="003F11A4"/>
    <w:rsid w:val="003F1559"/>
    <w:rsid w:val="003F16E4"/>
    <w:rsid w:val="003F18F6"/>
    <w:rsid w:val="003F2B71"/>
    <w:rsid w:val="003F456C"/>
    <w:rsid w:val="003F5907"/>
    <w:rsid w:val="003F64F1"/>
    <w:rsid w:val="003F64F5"/>
    <w:rsid w:val="003F728B"/>
    <w:rsid w:val="004001E5"/>
    <w:rsid w:val="00400B80"/>
    <w:rsid w:val="00400BE3"/>
    <w:rsid w:val="00400C03"/>
    <w:rsid w:val="00401134"/>
    <w:rsid w:val="0040201B"/>
    <w:rsid w:val="004021F5"/>
    <w:rsid w:val="004029C7"/>
    <w:rsid w:val="00402E3D"/>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227"/>
    <w:rsid w:val="00414B01"/>
    <w:rsid w:val="00416593"/>
    <w:rsid w:val="004202F0"/>
    <w:rsid w:val="00420FC4"/>
    <w:rsid w:val="0042229F"/>
    <w:rsid w:val="00422ABE"/>
    <w:rsid w:val="00423072"/>
    <w:rsid w:val="004239D7"/>
    <w:rsid w:val="004241ED"/>
    <w:rsid w:val="0042509E"/>
    <w:rsid w:val="00425677"/>
    <w:rsid w:val="00425B6D"/>
    <w:rsid w:val="00426ED0"/>
    <w:rsid w:val="004271BD"/>
    <w:rsid w:val="00427683"/>
    <w:rsid w:val="004277A9"/>
    <w:rsid w:val="00427E29"/>
    <w:rsid w:val="004303A4"/>
    <w:rsid w:val="0043092E"/>
    <w:rsid w:val="00431FAC"/>
    <w:rsid w:val="00431FE3"/>
    <w:rsid w:val="00432227"/>
    <w:rsid w:val="0043441B"/>
    <w:rsid w:val="00434A08"/>
    <w:rsid w:val="004351C3"/>
    <w:rsid w:val="004362CA"/>
    <w:rsid w:val="00436EED"/>
    <w:rsid w:val="0044014A"/>
    <w:rsid w:val="0044103A"/>
    <w:rsid w:val="00441484"/>
    <w:rsid w:val="004419A1"/>
    <w:rsid w:val="00441E5D"/>
    <w:rsid w:val="004430FF"/>
    <w:rsid w:val="0044510F"/>
    <w:rsid w:val="00450C28"/>
    <w:rsid w:val="00450D94"/>
    <w:rsid w:val="00452313"/>
    <w:rsid w:val="004524F7"/>
    <w:rsid w:val="00452993"/>
    <w:rsid w:val="0045299F"/>
    <w:rsid w:val="00454581"/>
    <w:rsid w:val="004545AC"/>
    <w:rsid w:val="004552F8"/>
    <w:rsid w:val="00456085"/>
    <w:rsid w:val="004563E1"/>
    <w:rsid w:val="00456B9E"/>
    <w:rsid w:val="00456F20"/>
    <w:rsid w:val="004579E0"/>
    <w:rsid w:val="00457BC7"/>
    <w:rsid w:val="004600E0"/>
    <w:rsid w:val="00460DEE"/>
    <w:rsid w:val="00460F7F"/>
    <w:rsid w:val="00461456"/>
    <w:rsid w:val="00461666"/>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0F30"/>
    <w:rsid w:val="0047134C"/>
    <w:rsid w:val="0047160F"/>
    <w:rsid w:val="00471C62"/>
    <w:rsid w:val="004727A9"/>
    <w:rsid w:val="00472D4D"/>
    <w:rsid w:val="00472F18"/>
    <w:rsid w:val="004760E2"/>
    <w:rsid w:val="004804B3"/>
    <w:rsid w:val="00480A25"/>
    <w:rsid w:val="00480EA0"/>
    <w:rsid w:val="00481355"/>
    <w:rsid w:val="00482E78"/>
    <w:rsid w:val="0048309E"/>
    <w:rsid w:val="00484DAB"/>
    <w:rsid w:val="004855FE"/>
    <w:rsid w:val="004861BB"/>
    <w:rsid w:val="00486A5D"/>
    <w:rsid w:val="00486B35"/>
    <w:rsid w:val="00490645"/>
    <w:rsid w:val="00491759"/>
    <w:rsid w:val="00492306"/>
    <w:rsid w:val="00492369"/>
    <w:rsid w:val="00492749"/>
    <w:rsid w:val="00492F2F"/>
    <w:rsid w:val="0049377F"/>
    <w:rsid w:val="00493E3E"/>
    <w:rsid w:val="00493E96"/>
    <w:rsid w:val="00493FE5"/>
    <w:rsid w:val="004946DD"/>
    <w:rsid w:val="00495486"/>
    <w:rsid w:val="0049560E"/>
    <w:rsid w:val="0049575D"/>
    <w:rsid w:val="00495D87"/>
    <w:rsid w:val="004967B4"/>
    <w:rsid w:val="00497AAD"/>
    <w:rsid w:val="004A0261"/>
    <w:rsid w:val="004A1375"/>
    <w:rsid w:val="004A19DF"/>
    <w:rsid w:val="004A211D"/>
    <w:rsid w:val="004A27E8"/>
    <w:rsid w:val="004A36FC"/>
    <w:rsid w:val="004A3B76"/>
    <w:rsid w:val="004A4400"/>
    <w:rsid w:val="004A5651"/>
    <w:rsid w:val="004A5FAC"/>
    <w:rsid w:val="004A6752"/>
    <w:rsid w:val="004A7285"/>
    <w:rsid w:val="004A79C0"/>
    <w:rsid w:val="004B02FB"/>
    <w:rsid w:val="004B031F"/>
    <w:rsid w:val="004B0C68"/>
    <w:rsid w:val="004B1042"/>
    <w:rsid w:val="004B1F5A"/>
    <w:rsid w:val="004B3AD1"/>
    <w:rsid w:val="004B4056"/>
    <w:rsid w:val="004B55A8"/>
    <w:rsid w:val="004B57CF"/>
    <w:rsid w:val="004B7492"/>
    <w:rsid w:val="004B79BA"/>
    <w:rsid w:val="004B7AA8"/>
    <w:rsid w:val="004B7D68"/>
    <w:rsid w:val="004C0541"/>
    <w:rsid w:val="004C1C31"/>
    <w:rsid w:val="004C215F"/>
    <w:rsid w:val="004C2520"/>
    <w:rsid w:val="004C2C18"/>
    <w:rsid w:val="004C3349"/>
    <w:rsid w:val="004C42D0"/>
    <w:rsid w:val="004C4B6F"/>
    <w:rsid w:val="004C4E6B"/>
    <w:rsid w:val="004C5872"/>
    <w:rsid w:val="004C5FE3"/>
    <w:rsid w:val="004C7722"/>
    <w:rsid w:val="004C7C19"/>
    <w:rsid w:val="004D0521"/>
    <w:rsid w:val="004D120A"/>
    <w:rsid w:val="004D14BF"/>
    <w:rsid w:val="004D2E10"/>
    <w:rsid w:val="004D30F1"/>
    <w:rsid w:val="004D3699"/>
    <w:rsid w:val="004D38EB"/>
    <w:rsid w:val="004D40D6"/>
    <w:rsid w:val="004D50C6"/>
    <w:rsid w:val="004D53C9"/>
    <w:rsid w:val="004D571D"/>
    <w:rsid w:val="004D5F51"/>
    <w:rsid w:val="004E0607"/>
    <w:rsid w:val="004E2B1B"/>
    <w:rsid w:val="004E2D41"/>
    <w:rsid w:val="004E2E68"/>
    <w:rsid w:val="004E33EF"/>
    <w:rsid w:val="004E3768"/>
    <w:rsid w:val="004E4664"/>
    <w:rsid w:val="004E48B7"/>
    <w:rsid w:val="004E4B58"/>
    <w:rsid w:val="004E4D0D"/>
    <w:rsid w:val="004E53D8"/>
    <w:rsid w:val="004E58A6"/>
    <w:rsid w:val="004E7864"/>
    <w:rsid w:val="004E7C25"/>
    <w:rsid w:val="004F06B5"/>
    <w:rsid w:val="004F08E7"/>
    <w:rsid w:val="004F092C"/>
    <w:rsid w:val="004F0B39"/>
    <w:rsid w:val="004F0E99"/>
    <w:rsid w:val="004F2401"/>
    <w:rsid w:val="004F2C4E"/>
    <w:rsid w:val="004F3351"/>
    <w:rsid w:val="004F33CD"/>
    <w:rsid w:val="004F3AE5"/>
    <w:rsid w:val="004F3F4D"/>
    <w:rsid w:val="004F41AA"/>
    <w:rsid w:val="004F4296"/>
    <w:rsid w:val="004F4517"/>
    <w:rsid w:val="004F509D"/>
    <w:rsid w:val="004F5758"/>
    <w:rsid w:val="004F5F6C"/>
    <w:rsid w:val="004F6197"/>
    <w:rsid w:val="004F6758"/>
    <w:rsid w:val="004F6DD8"/>
    <w:rsid w:val="00500563"/>
    <w:rsid w:val="00502715"/>
    <w:rsid w:val="005039C7"/>
    <w:rsid w:val="00503CA0"/>
    <w:rsid w:val="00504590"/>
    <w:rsid w:val="0050492C"/>
    <w:rsid w:val="00505C5C"/>
    <w:rsid w:val="00507BD4"/>
    <w:rsid w:val="00511377"/>
    <w:rsid w:val="00511723"/>
    <w:rsid w:val="005129B0"/>
    <w:rsid w:val="00512D1B"/>
    <w:rsid w:val="00512E60"/>
    <w:rsid w:val="00512E94"/>
    <w:rsid w:val="0051344F"/>
    <w:rsid w:val="005134CF"/>
    <w:rsid w:val="0051479F"/>
    <w:rsid w:val="00514B94"/>
    <w:rsid w:val="0051558C"/>
    <w:rsid w:val="0051576E"/>
    <w:rsid w:val="00517A3E"/>
    <w:rsid w:val="0052022D"/>
    <w:rsid w:val="0052073B"/>
    <w:rsid w:val="00520B11"/>
    <w:rsid w:val="0052124B"/>
    <w:rsid w:val="00522CDB"/>
    <w:rsid w:val="00522D5E"/>
    <w:rsid w:val="005238D7"/>
    <w:rsid w:val="00523E3E"/>
    <w:rsid w:val="00525644"/>
    <w:rsid w:val="0053077B"/>
    <w:rsid w:val="00530E0F"/>
    <w:rsid w:val="00530F23"/>
    <w:rsid w:val="00531551"/>
    <w:rsid w:val="00532384"/>
    <w:rsid w:val="005330A0"/>
    <w:rsid w:val="005334D0"/>
    <w:rsid w:val="00533856"/>
    <w:rsid w:val="00533993"/>
    <w:rsid w:val="00534A56"/>
    <w:rsid w:val="0053598D"/>
    <w:rsid w:val="00536A27"/>
    <w:rsid w:val="00536AB7"/>
    <w:rsid w:val="005371A1"/>
    <w:rsid w:val="0053742D"/>
    <w:rsid w:val="0054035F"/>
    <w:rsid w:val="0054132D"/>
    <w:rsid w:val="005421A8"/>
    <w:rsid w:val="005422E8"/>
    <w:rsid w:val="005425B8"/>
    <w:rsid w:val="00542CD9"/>
    <w:rsid w:val="00542E4F"/>
    <w:rsid w:val="00543776"/>
    <w:rsid w:val="00544254"/>
    <w:rsid w:val="005449E2"/>
    <w:rsid w:val="00545956"/>
    <w:rsid w:val="00545EAE"/>
    <w:rsid w:val="00546146"/>
    <w:rsid w:val="00546301"/>
    <w:rsid w:val="00546D68"/>
    <w:rsid w:val="00546FBD"/>
    <w:rsid w:val="0055306E"/>
    <w:rsid w:val="00553346"/>
    <w:rsid w:val="00553EEC"/>
    <w:rsid w:val="00553F30"/>
    <w:rsid w:val="00554BE0"/>
    <w:rsid w:val="005551E0"/>
    <w:rsid w:val="00555738"/>
    <w:rsid w:val="00555F66"/>
    <w:rsid w:val="00555FC8"/>
    <w:rsid w:val="00556486"/>
    <w:rsid w:val="0055655A"/>
    <w:rsid w:val="005579EA"/>
    <w:rsid w:val="00557C30"/>
    <w:rsid w:val="0056014F"/>
    <w:rsid w:val="005604B1"/>
    <w:rsid w:val="00560959"/>
    <w:rsid w:val="00560C19"/>
    <w:rsid w:val="00561B7E"/>
    <w:rsid w:val="005625FF"/>
    <w:rsid w:val="005627AE"/>
    <w:rsid w:val="00562FE0"/>
    <w:rsid w:val="0056353A"/>
    <w:rsid w:val="005635A0"/>
    <w:rsid w:val="00564F04"/>
    <w:rsid w:val="005654F5"/>
    <w:rsid w:val="005655D9"/>
    <w:rsid w:val="00566C46"/>
    <w:rsid w:val="00566F65"/>
    <w:rsid w:val="005673A1"/>
    <w:rsid w:val="00567855"/>
    <w:rsid w:val="005678C6"/>
    <w:rsid w:val="00567BB3"/>
    <w:rsid w:val="00567C92"/>
    <w:rsid w:val="0057122E"/>
    <w:rsid w:val="00571448"/>
    <w:rsid w:val="00572224"/>
    <w:rsid w:val="005727D9"/>
    <w:rsid w:val="00573211"/>
    <w:rsid w:val="00573FE0"/>
    <w:rsid w:val="00575111"/>
    <w:rsid w:val="00576C30"/>
    <w:rsid w:val="00576E48"/>
    <w:rsid w:val="00577186"/>
    <w:rsid w:val="00577670"/>
    <w:rsid w:val="00577676"/>
    <w:rsid w:val="00577A80"/>
    <w:rsid w:val="0058051A"/>
    <w:rsid w:val="00580DE8"/>
    <w:rsid w:val="005836F2"/>
    <w:rsid w:val="00583BDE"/>
    <w:rsid w:val="00583CD8"/>
    <w:rsid w:val="00584752"/>
    <w:rsid w:val="0058496E"/>
    <w:rsid w:val="00585D3C"/>
    <w:rsid w:val="00585E8B"/>
    <w:rsid w:val="00587B55"/>
    <w:rsid w:val="00587D5B"/>
    <w:rsid w:val="005900A3"/>
    <w:rsid w:val="0059099D"/>
    <w:rsid w:val="005909C4"/>
    <w:rsid w:val="00590BE1"/>
    <w:rsid w:val="005935F4"/>
    <w:rsid w:val="00593738"/>
    <w:rsid w:val="005958E5"/>
    <w:rsid w:val="00595D0F"/>
    <w:rsid w:val="00595FCA"/>
    <w:rsid w:val="005969C8"/>
    <w:rsid w:val="00596A32"/>
    <w:rsid w:val="00597160"/>
    <w:rsid w:val="00597649"/>
    <w:rsid w:val="00597802"/>
    <w:rsid w:val="00597BC9"/>
    <w:rsid w:val="00597D5C"/>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6A38"/>
    <w:rsid w:val="005A6C6C"/>
    <w:rsid w:val="005B0644"/>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FE"/>
    <w:rsid w:val="005C199C"/>
    <w:rsid w:val="005C1D5D"/>
    <w:rsid w:val="005C211F"/>
    <w:rsid w:val="005C2AB5"/>
    <w:rsid w:val="005C3198"/>
    <w:rsid w:val="005C34AC"/>
    <w:rsid w:val="005C3910"/>
    <w:rsid w:val="005C5FD6"/>
    <w:rsid w:val="005C7DBA"/>
    <w:rsid w:val="005D0B9A"/>
    <w:rsid w:val="005D11D2"/>
    <w:rsid w:val="005D189C"/>
    <w:rsid w:val="005D1B4B"/>
    <w:rsid w:val="005D3D3D"/>
    <w:rsid w:val="005D4321"/>
    <w:rsid w:val="005D4331"/>
    <w:rsid w:val="005D4555"/>
    <w:rsid w:val="005D5346"/>
    <w:rsid w:val="005D5360"/>
    <w:rsid w:val="005D5884"/>
    <w:rsid w:val="005D5AAF"/>
    <w:rsid w:val="005D663C"/>
    <w:rsid w:val="005D7F03"/>
    <w:rsid w:val="005E00AF"/>
    <w:rsid w:val="005E0D65"/>
    <w:rsid w:val="005E1464"/>
    <w:rsid w:val="005E2977"/>
    <w:rsid w:val="005E2D5C"/>
    <w:rsid w:val="005E51B9"/>
    <w:rsid w:val="005E5DA3"/>
    <w:rsid w:val="005E7024"/>
    <w:rsid w:val="005E7FCC"/>
    <w:rsid w:val="005F09A9"/>
    <w:rsid w:val="005F2028"/>
    <w:rsid w:val="005F3154"/>
    <w:rsid w:val="005F468E"/>
    <w:rsid w:val="005F4FC6"/>
    <w:rsid w:val="005F53A5"/>
    <w:rsid w:val="005F5679"/>
    <w:rsid w:val="005F5BD8"/>
    <w:rsid w:val="005F5D53"/>
    <w:rsid w:val="005F63D7"/>
    <w:rsid w:val="005F706B"/>
    <w:rsid w:val="005F7DF6"/>
    <w:rsid w:val="00600439"/>
    <w:rsid w:val="00600A51"/>
    <w:rsid w:val="006024C7"/>
    <w:rsid w:val="0060281A"/>
    <w:rsid w:val="00602851"/>
    <w:rsid w:val="006046B5"/>
    <w:rsid w:val="00604A94"/>
    <w:rsid w:val="00605181"/>
    <w:rsid w:val="00605DD0"/>
    <w:rsid w:val="00605EFC"/>
    <w:rsid w:val="00606006"/>
    <w:rsid w:val="006062BA"/>
    <w:rsid w:val="0060748A"/>
    <w:rsid w:val="006079DC"/>
    <w:rsid w:val="00612976"/>
    <w:rsid w:val="00613992"/>
    <w:rsid w:val="00613DF9"/>
    <w:rsid w:val="00614BD0"/>
    <w:rsid w:val="00617989"/>
    <w:rsid w:val="00617CE1"/>
    <w:rsid w:val="00620526"/>
    <w:rsid w:val="0062087A"/>
    <w:rsid w:val="00621DC2"/>
    <w:rsid w:val="006220BB"/>
    <w:rsid w:val="00622A78"/>
    <w:rsid w:val="00623430"/>
    <w:rsid w:val="006237E1"/>
    <w:rsid w:val="00623888"/>
    <w:rsid w:val="006238BA"/>
    <w:rsid w:val="00623DC8"/>
    <w:rsid w:val="006241C8"/>
    <w:rsid w:val="00624668"/>
    <w:rsid w:val="00625EAB"/>
    <w:rsid w:val="006263C6"/>
    <w:rsid w:val="006273C3"/>
    <w:rsid w:val="00627AEC"/>
    <w:rsid w:val="00630C6F"/>
    <w:rsid w:val="00631244"/>
    <w:rsid w:val="00631F35"/>
    <w:rsid w:val="00632433"/>
    <w:rsid w:val="00632540"/>
    <w:rsid w:val="0063363B"/>
    <w:rsid w:val="00634632"/>
    <w:rsid w:val="00634FA9"/>
    <w:rsid w:val="00635610"/>
    <w:rsid w:val="0063679B"/>
    <w:rsid w:val="00637069"/>
    <w:rsid w:val="00640DF0"/>
    <w:rsid w:val="006410C9"/>
    <w:rsid w:val="006411A7"/>
    <w:rsid w:val="00641F0D"/>
    <w:rsid w:val="006421D6"/>
    <w:rsid w:val="006422FB"/>
    <w:rsid w:val="00643012"/>
    <w:rsid w:val="00643090"/>
    <w:rsid w:val="006430DB"/>
    <w:rsid w:val="00643660"/>
    <w:rsid w:val="00643CAA"/>
    <w:rsid w:val="00644828"/>
    <w:rsid w:val="00644C84"/>
    <w:rsid w:val="00645EAC"/>
    <w:rsid w:val="00645FB9"/>
    <w:rsid w:val="006464FF"/>
    <w:rsid w:val="0064650F"/>
    <w:rsid w:val="00646B3A"/>
    <w:rsid w:val="0065245A"/>
    <w:rsid w:val="00653757"/>
    <w:rsid w:val="00653E62"/>
    <w:rsid w:val="00655011"/>
    <w:rsid w:val="00655885"/>
    <w:rsid w:val="00655A71"/>
    <w:rsid w:val="00655BA2"/>
    <w:rsid w:val="00657368"/>
    <w:rsid w:val="00657BB8"/>
    <w:rsid w:val="00660428"/>
    <w:rsid w:val="006605E1"/>
    <w:rsid w:val="00661204"/>
    <w:rsid w:val="00661D07"/>
    <w:rsid w:val="00663068"/>
    <w:rsid w:val="0066310C"/>
    <w:rsid w:val="006632F9"/>
    <w:rsid w:val="00663DAB"/>
    <w:rsid w:val="00663F3E"/>
    <w:rsid w:val="00663FCF"/>
    <w:rsid w:val="00665693"/>
    <w:rsid w:val="00665FE0"/>
    <w:rsid w:val="00667438"/>
    <w:rsid w:val="00670DB3"/>
    <w:rsid w:val="00670FBB"/>
    <w:rsid w:val="00671D74"/>
    <w:rsid w:val="0067205A"/>
    <w:rsid w:val="00672D83"/>
    <w:rsid w:val="00673645"/>
    <w:rsid w:val="0067497E"/>
    <w:rsid w:val="00675C09"/>
    <w:rsid w:val="00675CC2"/>
    <w:rsid w:val="00676D56"/>
    <w:rsid w:val="00676FA7"/>
    <w:rsid w:val="00677881"/>
    <w:rsid w:val="00680147"/>
    <w:rsid w:val="006802B3"/>
    <w:rsid w:val="0068145A"/>
    <w:rsid w:val="00681E67"/>
    <w:rsid w:val="006837E5"/>
    <w:rsid w:val="00683E85"/>
    <w:rsid w:val="00684179"/>
    <w:rsid w:val="006850D1"/>
    <w:rsid w:val="0068579A"/>
    <w:rsid w:val="006864E1"/>
    <w:rsid w:val="006865E1"/>
    <w:rsid w:val="00686696"/>
    <w:rsid w:val="00686BC2"/>
    <w:rsid w:val="00687B78"/>
    <w:rsid w:val="00690F69"/>
    <w:rsid w:val="00692C94"/>
    <w:rsid w:val="00692FA8"/>
    <w:rsid w:val="0069406E"/>
    <w:rsid w:val="00695F8C"/>
    <w:rsid w:val="00696033"/>
    <w:rsid w:val="00697297"/>
    <w:rsid w:val="006975CB"/>
    <w:rsid w:val="00697F7F"/>
    <w:rsid w:val="006A0852"/>
    <w:rsid w:val="006A1F81"/>
    <w:rsid w:val="006A2379"/>
    <w:rsid w:val="006A3DD9"/>
    <w:rsid w:val="006A5280"/>
    <w:rsid w:val="006A5687"/>
    <w:rsid w:val="006A60CF"/>
    <w:rsid w:val="006A6253"/>
    <w:rsid w:val="006A6A12"/>
    <w:rsid w:val="006A6E26"/>
    <w:rsid w:val="006A7579"/>
    <w:rsid w:val="006B124B"/>
    <w:rsid w:val="006B1693"/>
    <w:rsid w:val="006B1EA3"/>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7811"/>
    <w:rsid w:val="006C047D"/>
    <w:rsid w:val="006C072D"/>
    <w:rsid w:val="006C0DA3"/>
    <w:rsid w:val="006C17AE"/>
    <w:rsid w:val="006C1E84"/>
    <w:rsid w:val="006C23CA"/>
    <w:rsid w:val="006C3058"/>
    <w:rsid w:val="006C54BA"/>
    <w:rsid w:val="006C5F73"/>
    <w:rsid w:val="006C755B"/>
    <w:rsid w:val="006C759F"/>
    <w:rsid w:val="006C7E2F"/>
    <w:rsid w:val="006D001D"/>
    <w:rsid w:val="006D088F"/>
    <w:rsid w:val="006D0915"/>
    <w:rsid w:val="006D1062"/>
    <w:rsid w:val="006D1350"/>
    <w:rsid w:val="006D1B3B"/>
    <w:rsid w:val="006D42B3"/>
    <w:rsid w:val="006D658A"/>
    <w:rsid w:val="006D7A3A"/>
    <w:rsid w:val="006E015D"/>
    <w:rsid w:val="006E0955"/>
    <w:rsid w:val="006E0A04"/>
    <w:rsid w:val="006E13FD"/>
    <w:rsid w:val="006E19F1"/>
    <w:rsid w:val="006E1D24"/>
    <w:rsid w:val="006E3352"/>
    <w:rsid w:val="006E5499"/>
    <w:rsid w:val="006E61F7"/>
    <w:rsid w:val="006E64ED"/>
    <w:rsid w:val="006E657C"/>
    <w:rsid w:val="006E765D"/>
    <w:rsid w:val="006E7AEA"/>
    <w:rsid w:val="006E7B71"/>
    <w:rsid w:val="006F1563"/>
    <w:rsid w:val="006F1735"/>
    <w:rsid w:val="006F2231"/>
    <w:rsid w:val="006F31AC"/>
    <w:rsid w:val="006F4521"/>
    <w:rsid w:val="006F511B"/>
    <w:rsid w:val="006F58EA"/>
    <w:rsid w:val="006F68F6"/>
    <w:rsid w:val="006F6B28"/>
    <w:rsid w:val="006F7AB0"/>
    <w:rsid w:val="006F7F95"/>
    <w:rsid w:val="00700205"/>
    <w:rsid w:val="0070060D"/>
    <w:rsid w:val="00701131"/>
    <w:rsid w:val="007014D6"/>
    <w:rsid w:val="007016DD"/>
    <w:rsid w:val="00703F7E"/>
    <w:rsid w:val="00705761"/>
    <w:rsid w:val="0070650B"/>
    <w:rsid w:val="00706E1A"/>
    <w:rsid w:val="00707162"/>
    <w:rsid w:val="007075EB"/>
    <w:rsid w:val="007102CF"/>
    <w:rsid w:val="0071033D"/>
    <w:rsid w:val="00710430"/>
    <w:rsid w:val="0071044F"/>
    <w:rsid w:val="007106F2"/>
    <w:rsid w:val="00710DAD"/>
    <w:rsid w:val="007112FA"/>
    <w:rsid w:val="00711D3E"/>
    <w:rsid w:val="00712548"/>
    <w:rsid w:val="007125C6"/>
    <w:rsid w:val="00713331"/>
    <w:rsid w:val="00713DD2"/>
    <w:rsid w:val="007142DE"/>
    <w:rsid w:val="007154A7"/>
    <w:rsid w:val="0071595A"/>
    <w:rsid w:val="00715E9A"/>
    <w:rsid w:val="00715FD5"/>
    <w:rsid w:val="00716988"/>
    <w:rsid w:val="00717016"/>
    <w:rsid w:val="00717A3C"/>
    <w:rsid w:val="00720303"/>
    <w:rsid w:val="00721407"/>
    <w:rsid w:val="00721BBA"/>
    <w:rsid w:val="007236EE"/>
    <w:rsid w:val="007241C2"/>
    <w:rsid w:val="007250B7"/>
    <w:rsid w:val="00725B0F"/>
    <w:rsid w:val="00726462"/>
    <w:rsid w:val="00726D1F"/>
    <w:rsid w:val="007274FC"/>
    <w:rsid w:val="00730671"/>
    <w:rsid w:val="00731106"/>
    <w:rsid w:val="00731171"/>
    <w:rsid w:val="00731951"/>
    <w:rsid w:val="00731DE7"/>
    <w:rsid w:val="00734266"/>
    <w:rsid w:val="00735854"/>
    <w:rsid w:val="0073784A"/>
    <w:rsid w:val="007404DC"/>
    <w:rsid w:val="00740506"/>
    <w:rsid w:val="00740918"/>
    <w:rsid w:val="007412CD"/>
    <w:rsid w:val="00741B7C"/>
    <w:rsid w:val="00741FDC"/>
    <w:rsid w:val="00744A5A"/>
    <w:rsid w:val="007450E8"/>
    <w:rsid w:val="007477AE"/>
    <w:rsid w:val="00747891"/>
    <w:rsid w:val="00747DE8"/>
    <w:rsid w:val="00747E77"/>
    <w:rsid w:val="0075252B"/>
    <w:rsid w:val="00752F32"/>
    <w:rsid w:val="0075440B"/>
    <w:rsid w:val="0075495D"/>
    <w:rsid w:val="00754F0E"/>
    <w:rsid w:val="0075527B"/>
    <w:rsid w:val="0075708F"/>
    <w:rsid w:val="007609B0"/>
    <w:rsid w:val="00761F66"/>
    <w:rsid w:val="00762549"/>
    <w:rsid w:val="00762AD4"/>
    <w:rsid w:val="007631C7"/>
    <w:rsid w:val="00764A14"/>
    <w:rsid w:val="00767005"/>
    <w:rsid w:val="00770806"/>
    <w:rsid w:val="00770E1C"/>
    <w:rsid w:val="007717DA"/>
    <w:rsid w:val="00772543"/>
    <w:rsid w:val="00772FF8"/>
    <w:rsid w:val="0077369E"/>
    <w:rsid w:val="00773740"/>
    <w:rsid w:val="00773C72"/>
    <w:rsid w:val="00774ECF"/>
    <w:rsid w:val="0077534C"/>
    <w:rsid w:val="0077683C"/>
    <w:rsid w:val="007769B7"/>
    <w:rsid w:val="007773A7"/>
    <w:rsid w:val="00777B25"/>
    <w:rsid w:val="007818C9"/>
    <w:rsid w:val="00782303"/>
    <w:rsid w:val="00782740"/>
    <w:rsid w:val="0078287C"/>
    <w:rsid w:val="007830CD"/>
    <w:rsid w:val="007839BD"/>
    <w:rsid w:val="007843D6"/>
    <w:rsid w:val="00784FE8"/>
    <w:rsid w:val="0078522B"/>
    <w:rsid w:val="00786A3B"/>
    <w:rsid w:val="00787DDB"/>
    <w:rsid w:val="00787FFA"/>
    <w:rsid w:val="007905AA"/>
    <w:rsid w:val="00790737"/>
    <w:rsid w:val="00791B77"/>
    <w:rsid w:val="0079209B"/>
    <w:rsid w:val="0079283F"/>
    <w:rsid w:val="00792CB8"/>
    <w:rsid w:val="007934A1"/>
    <w:rsid w:val="00793592"/>
    <w:rsid w:val="00794AED"/>
    <w:rsid w:val="00794B31"/>
    <w:rsid w:val="00794E0D"/>
    <w:rsid w:val="007956B5"/>
    <w:rsid w:val="007962A7"/>
    <w:rsid w:val="00796B3A"/>
    <w:rsid w:val="007975C9"/>
    <w:rsid w:val="007A1F6E"/>
    <w:rsid w:val="007A234B"/>
    <w:rsid w:val="007A2B03"/>
    <w:rsid w:val="007A2DA6"/>
    <w:rsid w:val="007A2FA8"/>
    <w:rsid w:val="007A3D68"/>
    <w:rsid w:val="007A469A"/>
    <w:rsid w:val="007A528C"/>
    <w:rsid w:val="007A54E9"/>
    <w:rsid w:val="007A61D3"/>
    <w:rsid w:val="007A66BF"/>
    <w:rsid w:val="007A78E5"/>
    <w:rsid w:val="007A7D3C"/>
    <w:rsid w:val="007B02D7"/>
    <w:rsid w:val="007B1622"/>
    <w:rsid w:val="007B2E0C"/>
    <w:rsid w:val="007B351D"/>
    <w:rsid w:val="007B3753"/>
    <w:rsid w:val="007B4555"/>
    <w:rsid w:val="007B5221"/>
    <w:rsid w:val="007B5716"/>
    <w:rsid w:val="007B70AC"/>
    <w:rsid w:val="007C09B3"/>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985"/>
    <w:rsid w:val="007C72A7"/>
    <w:rsid w:val="007C7729"/>
    <w:rsid w:val="007C7AF6"/>
    <w:rsid w:val="007D0639"/>
    <w:rsid w:val="007D1C73"/>
    <w:rsid w:val="007D43E2"/>
    <w:rsid w:val="007D4F88"/>
    <w:rsid w:val="007D56FE"/>
    <w:rsid w:val="007D5DB3"/>
    <w:rsid w:val="007D5FD3"/>
    <w:rsid w:val="007E1362"/>
    <w:rsid w:val="007E1F44"/>
    <w:rsid w:val="007E2503"/>
    <w:rsid w:val="007E404C"/>
    <w:rsid w:val="007E44CA"/>
    <w:rsid w:val="007E47B8"/>
    <w:rsid w:val="007E4AED"/>
    <w:rsid w:val="007E506A"/>
    <w:rsid w:val="007E5AC3"/>
    <w:rsid w:val="007E6EEA"/>
    <w:rsid w:val="007E733E"/>
    <w:rsid w:val="007E74F2"/>
    <w:rsid w:val="007E7C52"/>
    <w:rsid w:val="007F07A9"/>
    <w:rsid w:val="007F0DD7"/>
    <w:rsid w:val="007F2B74"/>
    <w:rsid w:val="007F404E"/>
    <w:rsid w:val="007F46D7"/>
    <w:rsid w:val="007F4BC1"/>
    <w:rsid w:val="007F6011"/>
    <w:rsid w:val="007F69F8"/>
    <w:rsid w:val="007F7B4C"/>
    <w:rsid w:val="0080023E"/>
    <w:rsid w:val="00800288"/>
    <w:rsid w:val="00800571"/>
    <w:rsid w:val="00800DE5"/>
    <w:rsid w:val="00802463"/>
    <w:rsid w:val="00802556"/>
    <w:rsid w:val="00803B23"/>
    <w:rsid w:val="008041BE"/>
    <w:rsid w:val="00805783"/>
    <w:rsid w:val="008058AC"/>
    <w:rsid w:val="008077E0"/>
    <w:rsid w:val="00807DF6"/>
    <w:rsid w:val="0081139E"/>
    <w:rsid w:val="00812A65"/>
    <w:rsid w:val="00812B9F"/>
    <w:rsid w:val="0081391F"/>
    <w:rsid w:val="00814289"/>
    <w:rsid w:val="00814316"/>
    <w:rsid w:val="00814854"/>
    <w:rsid w:val="008167D5"/>
    <w:rsid w:val="00816A1C"/>
    <w:rsid w:val="008174DC"/>
    <w:rsid w:val="008174EF"/>
    <w:rsid w:val="00817B59"/>
    <w:rsid w:val="00817C8A"/>
    <w:rsid w:val="008207B9"/>
    <w:rsid w:val="00821984"/>
    <w:rsid w:val="00822231"/>
    <w:rsid w:val="00822D65"/>
    <w:rsid w:val="00822F69"/>
    <w:rsid w:val="00822FF0"/>
    <w:rsid w:val="008233D8"/>
    <w:rsid w:val="00824801"/>
    <w:rsid w:val="008255D8"/>
    <w:rsid w:val="00826E5A"/>
    <w:rsid w:val="0083354E"/>
    <w:rsid w:val="00833876"/>
    <w:rsid w:val="008340F6"/>
    <w:rsid w:val="00834821"/>
    <w:rsid w:val="00834F57"/>
    <w:rsid w:val="00834F83"/>
    <w:rsid w:val="008350D1"/>
    <w:rsid w:val="0083583E"/>
    <w:rsid w:val="00836ACD"/>
    <w:rsid w:val="00836B5D"/>
    <w:rsid w:val="0083773D"/>
    <w:rsid w:val="0083784B"/>
    <w:rsid w:val="0084059C"/>
    <w:rsid w:val="00840E20"/>
    <w:rsid w:val="00841331"/>
    <w:rsid w:val="0084152E"/>
    <w:rsid w:val="00841CE6"/>
    <w:rsid w:val="00842304"/>
    <w:rsid w:val="00843A31"/>
    <w:rsid w:val="00844B9C"/>
    <w:rsid w:val="008459EA"/>
    <w:rsid w:val="00847AA4"/>
    <w:rsid w:val="00850154"/>
    <w:rsid w:val="00850701"/>
    <w:rsid w:val="00850BA6"/>
    <w:rsid w:val="00850BD0"/>
    <w:rsid w:val="00851373"/>
    <w:rsid w:val="008530DB"/>
    <w:rsid w:val="00853FDF"/>
    <w:rsid w:val="008547C6"/>
    <w:rsid w:val="0085528B"/>
    <w:rsid w:val="008552DD"/>
    <w:rsid w:val="0085592F"/>
    <w:rsid w:val="00855BF7"/>
    <w:rsid w:val="00857FAF"/>
    <w:rsid w:val="0086036F"/>
    <w:rsid w:val="0086037B"/>
    <w:rsid w:val="00860C21"/>
    <w:rsid w:val="00861758"/>
    <w:rsid w:val="00862238"/>
    <w:rsid w:val="0086228E"/>
    <w:rsid w:val="00862583"/>
    <w:rsid w:val="008629D2"/>
    <w:rsid w:val="008647E2"/>
    <w:rsid w:val="008649F9"/>
    <w:rsid w:val="00864F0E"/>
    <w:rsid w:val="00865E35"/>
    <w:rsid w:val="00865FCB"/>
    <w:rsid w:val="0086600B"/>
    <w:rsid w:val="00866236"/>
    <w:rsid w:val="00866AAB"/>
    <w:rsid w:val="00870A9B"/>
    <w:rsid w:val="0087177E"/>
    <w:rsid w:val="00872023"/>
    <w:rsid w:val="0087206B"/>
    <w:rsid w:val="008723E0"/>
    <w:rsid w:val="00872659"/>
    <w:rsid w:val="00872BF5"/>
    <w:rsid w:val="008734BD"/>
    <w:rsid w:val="00873934"/>
    <w:rsid w:val="00873DCE"/>
    <w:rsid w:val="00873ED3"/>
    <w:rsid w:val="00874480"/>
    <w:rsid w:val="00874B50"/>
    <w:rsid w:val="0087542B"/>
    <w:rsid w:val="00880382"/>
    <w:rsid w:val="008804A4"/>
    <w:rsid w:val="008812C9"/>
    <w:rsid w:val="008813A6"/>
    <w:rsid w:val="00881A0B"/>
    <w:rsid w:val="008829B1"/>
    <w:rsid w:val="0088314F"/>
    <w:rsid w:val="00883346"/>
    <w:rsid w:val="00883ADB"/>
    <w:rsid w:val="008844B9"/>
    <w:rsid w:val="008846D9"/>
    <w:rsid w:val="00884EFB"/>
    <w:rsid w:val="00886015"/>
    <w:rsid w:val="008874CB"/>
    <w:rsid w:val="0088790D"/>
    <w:rsid w:val="00887DFA"/>
    <w:rsid w:val="00890434"/>
    <w:rsid w:val="00890829"/>
    <w:rsid w:val="008921D7"/>
    <w:rsid w:val="00893588"/>
    <w:rsid w:val="00893C06"/>
    <w:rsid w:val="008940B9"/>
    <w:rsid w:val="00895954"/>
    <w:rsid w:val="0089681E"/>
    <w:rsid w:val="008973A4"/>
    <w:rsid w:val="00897617"/>
    <w:rsid w:val="00897858"/>
    <w:rsid w:val="008A027E"/>
    <w:rsid w:val="008A171A"/>
    <w:rsid w:val="008A25D3"/>
    <w:rsid w:val="008A2778"/>
    <w:rsid w:val="008A3165"/>
    <w:rsid w:val="008A3B16"/>
    <w:rsid w:val="008A5020"/>
    <w:rsid w:val="008A53C9"/>
    <w:rsid w:val="008A5708"/>
    <w:rsid w:val="008A782F"/>
    <w:rsid w:val="008A7A47"/>
    <w:rsid w:val="008A7E71"/>
    <w:rsid w:val="008A7F9E"/>
    <w:rsid w:val="008B0EFE"/>
    <w:rsid w:val="008B156E"/>
    <w:rsid w:val="008B1EC9"/>
    <w:rsid w:val="008B2331"/>
    <w:rsid w:val="008B38B4"/>
    <w:rsid w:val="008B3D4B"/>
    <w:rsid w:val="008B4166"/>
    <w:rsid w:val="008B46EC"/>
    <w:rsid w:val="008B4DB6"/>
    <w:rsid w:val="008B5689"/>
    <w:rsid w:val="008B5715"/>
    <w:rsid w:val="008B6372"/>
    <w:rsid w:val="008B6754"/>
    <w:rsid w:val="008B71BF"/>
    <w:rsid w:val="008B78EE"/>
    <w:rsid w:val="008B7EE8"/>
    <w:rsid w:val="008C08A8"/>
    <w:rsid w:val="008C08BC"/>
    <w:rsid w:val="008C0AB5"/>
    <w:rsid w:val="008C1EAA"/>
    <w:rsid w:val="008C1F65"/>
    <w:rsid w:val="008C2A9C"/>
    <w:rsid w:val="008C3EF7"/>
    <w:rsid w:val="008C3F57"/>
    <w:rsid w:val="008C6CFA"/>
    <w:rsid w:val="008D0B4C"/>
    <w:rsid w:val="008D1674"/>
    <w:rsid w:val="008D1D62"/>
    <w:rsid w:val="008D1EF8"/>
    <w:rsid w:val="008D226A"/>
    <w:rsid w:val="008D3276"/>
    <w:rsid w:val="008D33F4"/>
    <w:rsid w:val="008D3B98"/>
    <w:rsid w:val="008D4646"/>
    <w:rsid w:val="008D4DFD"/>
    <w:rsid w:val="008D4EF5"/>
    <w:rsid w:val="008D4FFE"/>
    <w:rsid w:val="008D5519"/>
    <w:rsid w:val="008D5D3C"/>
    <w:rsid w:val="008D6235"/>
    <w:rsid w:val="008D62DB"/>
    <w:rsid w:val="008D6A50"/>
    <w:rsid w:val="008D7BC1"/>
    <w:rsid w:val="008E0654"/>
    <w:rsid w:val="008E07CA"/>
    <w:rsid w:val="008E0C1B"/>
    <w:rsid w:val="008E0DF9"/>
    <w:rsid w:val="008E0FCA"/>
    <w:rsid w:val="008E14FE"/>
    <w:rsid w:val="008E2C31"/>
    <w:rsid w:val="008E470F"/>
    <w:rsid w:val="008E4915"/>
    <w:rsid w:val="008E4C6F"/>
    <w:rsid w:val="008E5481"/>
    <w:rsid w:val="008E626A"/>
    <w:rsid w:val="008E6779"/>
    <w:rsid w:val="008E6E6F"/>
    <w:rsid w:val="008E7BEC"/>
    <w:rsid w:val="008F0C5D"/>
    <w:rsid w:val="008F1B1A"/>
    <w:rsid w:val="008F2DF0"/>
    <w:rsid w:val="008F3A82"/>
    <w:rsid w:val="008F3C37"/>
    <w:rsid w:val="008F3F1A"/>
    <w:rsid w:val="008F5A30"/>
    <w:rsid w:val="008F5CD1"/>
    <w:rsid w:val="008F76F9"/>
    <w:rsid w:val="0090112B"/>
    <w:rsid w:val="009026E6"/>
    <w:rsid w:val="00902A46"/>
    <w:rsid w:val="0090357E"/>
    <w:rsid w:val="0090385E"/>
    <w:rsid w:val="00903E86"/>
    <w:rsid w:val="0090411E"/>
    <w:rsid w:val="009043DC"/>
    <w:rsid w:val="00904727"/>
    <w:rsid w:val="0090694E"/>
    <w:rsid w:val="00907A13"/>
    <w:rsid w:val="0091127E"/>
    <w:rsid w:val="0091189E"/>
    <w:rsid w:val="00911EDE"/>
    <w:rsid w:val="009120AB"/>
    <w:rsid w:val="009123DE"/>
    <w:rsid w:val="00912963"/>
    <w:rsid w:val="00912A98"/>
    <w:rsid w:val="009142DB"/>
    <w:rsid w:val="00914A37"/>
    <w:rsid w:val="00914DD4"/>
    <w:rsid w:val="00915235"/>
    <w:rsid w:val="00917063"/>
    <w:rsid w:val="00917819"/>
    <w:rsid w:val="00917B07"/>
    <w:rsid w:val="0092168D"/>
    <w:rsid w:val="00921D04"/>
    <w:rsid w:val="0092219B"/>
    <w:rsid w:val="009224DE"/>
    <w:rsid w:val="0092278C"/>
    <w:rsid w:val="00922AD4"/>
    <w:rsid w:val="00923A5A"/>
    <w:rsid w:val="00924A32"/>
    <w:rsid w:val="0092697D"/>
    <w:rsid w:val="00926EFE"/>
    <w:rsid w:val="0092740C"/>
    <w:rsid w:val="00927B03"/>
    <w:rsid w:val="00930108"/>
    <w:rsid w:val="0093090B"/>
    <w:rsid w:val="00930B96"/>
    <w:rsid w:val="00930E2F"/>
    <w:rsid w:val="00931F2B"/>
    <w:rsid w:val="00932C2A"/>
    <w:rsid w:val="009330D8"/>
    <w:rsid w:val="009333FB"/>
    <w:rsid w:val="009334BC"/>
    <w:rsid w:val="00933925"/>
    <w:rsid w:val="00933C70"/>
    <w:rsid w:val="00933D8D"/>
    <w:rsid w:val="00934233"/>
    <w:rsid w:val="009344D4"/>
    <w:rsid w:val="00934729"/>
    <w:rsid w:val="009349A1"/>
    <w:rsid w:val="00934A15"/>
    <w:rsid w:val="00935C81"/>
    <w:rsid w:val="00936345"/>
    <w:rsid w:val="00936712"/>
    <w:rsid w:val="00936715"/>
    <w:rsid w:val="00936F73"/>
    <w:rsid w:val="00937446"/>
    <w:rsid w:val="00941694"/>
    <w:rsid w:val="009417E7"/>
    <w:rsid w:val="00942F2C"/>
    <w:rsid w:val="0094397B"/>
    <w:rsid w:val="00943E3C"/>
    <w:rsid w:val="0094406C"/>
    <w:rsid w:val="009442FE"/>
    <w:rsid w:val="00944639"/>
    <w:rsid w:val="00944FAA"/>
    <w:rsid w:val="009452BE"/>
    <w:rsid w:val="00946065"/>
    <w:rsid w:val="00946B61"/>
    <w:rsid w:val="00946D1E"/>
    <w:rsid w:val="009518D6"/>
    <w:rsid w:val="00951D06"/>
    <w:rsid w:val="00952823"/>
    <w:rsid w:val="00954140"/>
    <w:rsid w:val="00954CEF"/>
    <w:rsid w:val="009569A8"/>
    <w:rsid w:val="00956F1B"/>
    <w:rsid w:val="009575D0"/>
    <w:rsid w:val="00960599"/>
    <w:rsid w:val="00960B35"/>
    <w:rsid w:val="00960E3B"/>
    <w:rsid w:val="009637C3"/>
    <w:rsid w:val="009638AE"/>
    <w:rsid w:val="00963DB8"/>
    <w:rsid w:val="00964B99"/>
    <w:rsid w:val="00964D0C"/>
    <w:rsid w:val="00965052"/>
    <w:rsid w:val="00965CF3"/>
    <w:rsid w:val="00965DDE"/>
    <w:rsid w:val="00967ACF"/>
    <w:rsid w:val="00967B8E"/>
    <w:rsid w:val="00970482"/>
    <w:rsid w:val="00970575"/>
    <w:rsid w:val="00970B38"/>
    <w:rsid w:val="00970C60"/>
    <w:rsid w:val="009719BF"/>
    <w:rsid w:val="0097278B"/>
    <w:rsid w:val="0097289F"/>
    <w:rsid w:val="00973407"/>
    <w:rsid w:val="00973B08"/>
    <w:rsid w:val="00974B2A"/>
    <w:rsid w:val="009751A5"/>
    <w:rsid w:val="009756DE"/>
    <w:rsid w:val="00976AF5"/>
    <w:rsid w:val="0097734D"/>
    <w:rsid w:val="00977EFD"/>
    <w:rsid w:val="00977F1F"/>
    <w:rsid w:val="0098027B"/>
    <w:rsid w:val="00980844"/>
    <w:rsid w:val="0098092C"/>
    <w:rsid w:val="009844B2"/>
    <w:rsid w:val="00984542"/>
    <w:rsid w:val="009846D6"/>
    <w:rsid w:val="0098556C"/>
    <w:rsid w:val="00985F8A"/>
    <w:rsid w:val="00986114"/>
    <w:rsid w:val="00986630"/>
    <w:rsid w:val="0098677D"/>
    <w:rsid w:val="0098721D"/>
    <w:rsid w:val="00987C70"/>
    <w:rsid w:val="00987CB9"/>
    <w:rsid w:val="009908CA"/>
    <w:rsid w:val="009911BE"/>
    <w:rsid w:val="00991EC1"/>
    <w:rsid w:val="00992109"/>
    <w:rsid w:val="009926D7"/>
    <w:rsid w:val="00992CE0"/>
    <w:rsid w:val="00993962"/>
    <w:rsid w:val="00993D6E"/>
    <w:rsid w:val="009950D5"/>
    <w:rsid w:val="009950DC"/>
    <w:rsid w:val="00995261"/>
    <w:rsid w:val="0099550B"/>
    <w:rsid w:val="00995579"/>
    <w:rsid w:val="00995616"/>
    <w:rsid w:val="009965A4"/>
    <w:rsid w:val="009965BC"/>
    <w:rsid w:val="009967B1"/>
    <w:rsid w:val="00997BCE"/>
    <w:rsid w:val="009A05E7"/>
    <w:rsid w:val="009A0766"/>
    <w:rsid w:val="009A0F02"/>
    <w:rsid w:val="009A11B6"/>
    <w:rsid w:val="009A1664"/>
    <w:rsid w:val="009A1948"/>
    <w:rsid w:val="009A2046"/>
    <w:rsid w:val="009A286E"/>
    <w:rsid w:val="009A3743"/>
    <w:rsid w:val="009A39FF"/>
    <w:rsid w:val="009A4EEA"/>
    <w:rsid w:val="009A662F"/>
    <w:rsid w:val="009B01B5"/>
    <w:rsid w:val="009B0A59"/>
    <w:rsid w:val="009B0D3F"/>
    <w:rsid w:val="009B0FD4"/>
    <w:rsid w:val="009B1077"/>
    <w:rsid w:val="009B2E4B"/>
    <w:rsid w:val="009B349C"/>
    <w:rsid w:val="009B4A70"/>
    <w:rsid w:val="009B548A"/>
    <w:rsid w:val="009B5765"/>
    <w:rsid w:val="009B5941"/>
    <w:rsid w:val="009C0840"/>
    <w:rsid w:val="009C1C3A"/>
    <w:rsid w:val="009C2802"/>
    <w:rsid w:val="009C2D43"/>
    <w:rsid w:val="009C2D4E"/>
    <w:rsid w:val="009C33EB"/>
    <w:rsid w:val="009C3E2C"/>
    <w:rsid w:val="009C3E96"/>
    <w:rsid w:val="009C59E9"/>
    <w:rsid w:val="009C627C"/>
    <w:rsid w:val="009C7D39"/>
    <w:rsid w:val="009C7EB9"/>
    <w:rsid w:val="009D0309"/>
    <w:rsid w:val="009D2C9D"/>
    <w:rsid w:val="009D3F5C"/>
    <w:rsid w:val="009D416C"/>
    <w:rsid w:val="009D53F2"/>
    <w:rsid w:val="009D56C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F02"/>
    <w:rsid w:val="009E56CE"/>
    <w:rsid w:val="009E5EEE"/>
    <w:rsid w:val="009E5F42"/>
    <w:rsid w:val="009E631E"/>
    <w:rsid w:val="009E70EB"/>
    <w:rsid w:val="009E750F"/>
    <w:rsid w:val="009E78CF"/>
    <w:rsid w:val="009E7914"/>
    <w:rsid w:val="009E7D74"/>
    <w:rsid w:val="009E7F26"/>
    <w:rsid w:val="009F15F1"/>
    <w:rsid w:val="009F1773"/>
    <w:rsid w:val="009F2221"/>
    <w:rsid w:val="009F27FE"/>
    <w:rsid w:val="009F28E4"/>
    <w:rsid w:val="009F2B17"/>
    <w:rsid w:val="009F2C48"/>
    <w:rsid w:val="009F35AD"/>
    <w:rsid w:val="009F435E"/>
    <w:rsid w:val="009F43DF"/>
    <w:rsid w:val="009F4A2A"/>
    <w:rsid w:val="009F4F6E"/>
    <w:rsid w:val="009F6064"/>
    <w:rsid w:val="009F63AF"/>
    <w:rsid w:val="009F6C3A"/>
    <w:rsid w:val="009F7521"/>
    <w:rsid w:val="009F7F5C"/>
    <w:rsid w:val="00A002DD"/>
    <w:rsid w:val="00A00DCC"/>
    <w:rsid w:val="00A011EE"/>
    <w:rsid w:val="00A01398"/>
    <w:rsid w:val="00A020EF"/>
    <w:rsid w:val="00A0224C"/>
    <w:rsid w:val="00A0328F"/>
    <w:rsid w:val="00A0345A"/>
    <w:rsid w:val="00A03462"/>
    <w:rsid w:val="00A03C00"/>
    <w:rsid w:val="00A041D3"/>
    <w:rsid w:val="00A05E5C"/>
    <w:rsid w:val="00A06900"/>
    <w:rsid w:val="00A06AB3"/>
    <w:rsid w:val="00A10521"/>
    <w:rsid w:val="00A10B21"/>
    <w:rsid w:val="00A11075"/>
    <w:rsid w:val="00A12128"/>
    <w:rsid w:val="00A13720"/>
    <w:rsid w:val="00A14805"/>
    <w:rsid w:val="00A15555"/>
    <w:rsid w:val="00A16019"/>
    <w:rsid w:val="00A17350"/>
    <w:rsid w:val="00A200F1"/>
    <w:rsid w:val="00A210A0"/>
    <w:rsid w:val="00A21AE8"/>
    <w:rsid w:val="00A22BDE"/>
    <w:rsid w:val="00A24050"/>
    <w:rsid w:val="00A24CFC"/>
    <w:rsid w:val="00A2552C"/>
    <w:rsid w:val="00A25E45"/>
    <w:rsid w:val="00A25ED2"/>
    <w:rsid w:val="00A265A3"/>
    <w:rsid w:val="00A30FDD"/>
    <w:rsid w:val="00A3270A"/>
    <w:rsid w:val="00A32F63"/>
    <w:rsid w:val="00A32FA3"/>
    <w:rsid w:val="00A33553"/>
    <w:rsid w:val="00A34815"/>
    <w:rsid w:val="00A35571"/>
    <w:rsid w:val="00A367ED"/>
    <w:rsid w:val="00A36DE5"/>
    <w:rsid w:val="00A371CF"/>
    <w:rsid w:val="00A4165F"/>
    <w:rsid w:val="00A42A5B"/>
    <w:rsid w:val="00A438F2"/>
    <w:rsid w:val="00A43A74"/>
    <w:rsid w:val="00A44131"/>
    <w:rsid w:val="00A44F5B"/>
    <w:rsid w:val="00A451BB"/>
    <w:rsid w:val="00A45300"/>
    <w:rsid w:val="00A45B51"/>
    <w:rsid w:val="00A460B5"/>
    <w:rsid w:val="00A466D2"/>
    <w:rsid w:val="00A469CB"/>
    <w:rsid w:val="00A46DB7"/>
    <w:rsid w:val="00A47027"/>
    <w:rsid w:val="00A47956"/>
    <w:rsid w:val="00A5007F"/>
    <w:rsid w:val="00A52B6B"/>
    <w:rsid w:val="00A5319B"/>
    <w:rsid w:val="00A53326"/>
    <w:rsid w:val="00A53DD4"/>
    <w:rsid w:val="00A54DA8"/>
    <w:rsid w:val="00A56411"/>
    <w:rsid w:val="00A56BA8"/>
    <w:rsid w:val="00A57415"/>
    <w:rsid w:val="00A60649"/>
    <w:rsid w:val="00A60A5F"/>
    <w:rsid w:val="00A615F3"/>
    <w:rsid w:val="00A61742"/>
    <w:rsid w:val="00A61F00"/>
    <w:rsid w:val="00A62083"/>
    <w:rsid w:val="00A62CC3"/>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88A"/>
    <w:rsid w:val="00A843C7"/>
    <w:rsid w:val="00A8588D"/>
    <w:rsid w:val="00A85DFD"/>
    <w:rsid w:val="00A8694C"/>
    <w:rsid w:val="00A873D6"/>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155"/>
    <w:rsid w:val="00A97373"/>
    <w:rsid w:val="00A97500"/>
    <w:rsid w:val="00AA018A"/>
    <w:rsid w:val="00AA0C95"/>
    <w:rsid w:val="00AA0EFB"/>
    <w:rsid w:val="00AA13C3"/>
    <w:rsid w:val="00AA1531"/>
    <w:rsid w:val="00AA1D1F"/>
    <w:rsid w:val="00AA21FE"/>
    <w:rsid w:val="00AA2790"/>
    <w:rsid w:val="00AA2EAF"/>
    <w:rsid w:val="00AA31BD"/>
    <w:rsid w:val="00AA35B5"/>
    <w:rsid w:val="00AA3D1C"/>
    <w:rsid w:val="00AA52AC"/>
    <w:rsid w:val="00AA53E4"/>
    <w:rsid w:val="00AA585B"/>
    <w:rsid w:val="00AA74B8"/>
    <w:rsid w:val="00AB0465"/>
    <w:rsid w:val="00AB2587"/>
    <w:rsid w:val="00AB39F8"/>
    <w:rsid w:val="00AB42B8"/>
    <w:rsid w:val="00AB4BBE"/>
    <w:rsid w:val="00AB4D30"/>
    <w:rsid w:val="00AB5034"/>
    <w:rsid w:val="00AB69D9"/>
    <w:rsid w:val="00AB7C69"/>
    <w:rsid w:val="00AC11D8"/>
    <w:rsid w:val="00AC1543"/>
    <w:rsid w:val="00AC3144"/>
    <w:rsid w:val="00AC4B3F"/>
    <w:rsid w:val="00AC58D5"/>
    <w:rsid w:val="00AC5A41"/>
    <w:rsid w:val="00AC6039"/>
    <w:rsid w:val="00AC6250"/>
    <w:rsid w:val="00AC6A47"/>
    <w:rsid w:val="00AD073A"/>
    <w:rsid w:val="00AD16CF"/>
    <w:rsid w:val="00AD184E"/>
    <w:rsid w:val="00AD1999"/>
    <w:rsid w:val="00AD1E8D"/>
    <w:rsid w:val="00AD284F"/>
    <w:rsid w:val="00AD2DD7"/>
    <w:rsid w:val="00AD2E23"/>
    <w:rsid w:val="00AD3A0F"/>
    <w:rsid w:val="00AD3FC3"/>
    <w:rsid w:val="00AD4294"/>
    <w:rsid w:val="00AD5552"/>
    <w:rsid w:val="00AD61F5"/>
    <w:rsid w:val="00AD6273"/>
    <w:rsid w:val="00AD6573"/>
    <w:rsid w:val="00AD667B"/>
    <w:rsid w:val="00AD7890"/>
    <w:rsid w:val="00AE16D9"/>
    <w:rsid w:val="00AE16F7"/>
    <w:rsid w:val="00AE1C15"/>
    <w:rsid w:val="00AE2D1A"/>
    <w:rsid w:val="00AE40F3"/>
    <w:rsid w:val="00AE4AB3"/>
    <w:rsid w:val="00AE50E7"/>
    <w:rsid w:val="00AE5272"/>
    <w:rsid w:val="00AE5433"/>
    <w:rsid w:val="00AE659E"/>
    <w:rsid w:val="00AE72FD"/>
    <w:rsid w:val="00AF110D"/>
    <w:rsid w:val="00AF120B"/>
    <w:rsid w:val="00AF20C7"/>
    <w:rsid w:val="00AF2890"/>
    <w:rsid w:val="00AF2AD6"/>
    <w:rsid w:val="00AF3B9C"/>
    <w:rsid w:val="00AF3DD8"/>
    <w:rsid w:val="00AF3E2C"/>
    <w:rsid w:val="00AF3F3F"/>
    <w:rsid w:val="00AF3F63"/>
    <w:rsid w:val="00AF41C2"/>
    <w:rsid w:val="00AF6CFE"/>
    <w:rsid w:val="00AF7A67"/>
    <w:rsid w:val="00B003B0"/>
    <w:rsid w:val="00B00FA6"/>
    <w:rsid w:val="00B016E2"/>
    <w:rsid w:val="00B01CAE"/>
    <w:rsid w:val="00B02245"/>
    <w:rsid w:val="00B0429E"/>
    <w:rsid w:val="00B043F2"/>
    <w:rsid w:val="00B044E5"/>
    <w:rsid w:val="00B0468F"/>
    <w:rsid w:val="00B0631B"/>
    <w:rsid w:val="00B06B9A"/>
    <w:rsid w:val="00B07A3C"/>
    <w:rsid w:val="00B07AD8"/>
    <w:rsid w:val="00B07E24"/>
    <w:rsid w:val="00B07F12"/>
    <w:rsid w:val="00B07FE9"/>
    <w:rsid w:val="00B10706"/>
    <w:rsid w:val="00B10C81"/>
    <w:rsid w:val="00B121B2"/>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20F"/>
    <w:rsid w:val="00B23EC4"/>
    <w:rsid w:val="00B23F28"/>
    <w:rsid w:val="00B2443F"/>
    <w:rsid w:val="00B24CBA"/>
    <w:rsid w:val="00B251B4"/>
    <w:rsid w:val="00B254D4"/>
    <w:rsid w:val="00B25C61"/>
    <w:rsid w:val="00B26126"/>
    <w:rsid w:val="00B26841"/>
    <w:rsid w:val="00B27E71"/>
    <w:rsid w:val="00B305FF"/>
    <w:rsid w:val="00B30B22"/>
    <w:rsid w:val="00B32609"/>
    <w:rsid w:val="00B33583"/>
    <w:rsid w:val="00B33615"/>
    <w:rsid w:val="00B33B46"/>
    <w:rsid w:val="00B33C8A"/>
    <w:rsid w:val="00B33F26"/>
    <w:rsid w:val="00B3423A"/>
    <w:rsid w:val="00B3425F"/>
    <w:rsid w:val="00B34364"/>
    <w:rsid w:val="00B35328"/>
    <w:rsid w:val="00B35618"/>
    <w:rsid w:val="00B36095"/>
    <w:rsid w:val="00B36D7C"/>
    <w:rsid w:val="00B37044"/>
    <w:rsid w:val="00B370CF"/>
    <w:rsid w:val="00B37ADD"/>
    <w:rsid w:val="00B41A13"/>
    <w:rsid w:val="00B44EED"/>
    <w:rsid w:val="00B45888"/>
    <w:rsid w:val="00B46D05"/>
    <w:rsid w:val="00B4755C"/>
    <w:rsid w:val="00B47B47"/>
    <w:rsid w:val="00B502F6"/>
    <w:rsid w:val="00B506E0"/>
    <w:rsid w:val="00B51288"/>
    <w:rsid w:val="00B52305"/>
    <w:rsid w:val="00B52E4F"/>
    <w:rsid w:val="00B5330C"/>
    <w:rsid w:val="00B548DF"/>
    <w:rsid w:val="00B54C11"/>
    <w:rsid w:val="00B550CD"/>
    <w:rsid w:val="00B5574B"/>
    <w:rsid w:val="00B5576F"/>
    <w:rsid w:val="00B55BA6"/>
    <w:rsid w:val="00B578B5"/>
    <w:rsid w:val="00B57BF1"/>
    <w:rsid w:val="00B57C78"/>
    <w:rsid w:val="00B60245"/>
    <w:rsid w:val="00B6150C"/>
    <w:rsid w:val="00B628A9"/>
    <w:rsid w:val="00B63006"/>
    <w:rsid w:val="00B631D4"/>
    <w:rsid w:val="00B6352C"/>
    <w:rsid w:val="00B638D0"/>
    <w:rsid w:val="00B63A20"/>
    <w:rsid w:val="00B63D40"/>
    <w:rsid w:val="00B644DF"/>
    <w:rsid w:val="00B6658F"/>
    <w:rsid w:val="00B6727C"/>
    <w:rsid w:val="00B7103B"/>
    <w:rsid w:val="00B71276"/>
    <w:rsid w:val="00B71760"/>
    <w:rsid w:val="00B71D38"/>
    <w:rsid w:val="00B728A5"/>
    <w:rsid w:val="00B731AD"/>
    <w:rsid w:val="00B73355"/>
    <w:rsid w:val="00B742E0"/>
    <w:rsid w:val="00B745F7"/>
    <w:rsid w:val="00B74A81"/>
    <w:rsid w:val="00B74D6B"/>
    <w:rsid w:val="00B74E14"/>
    <w:rsid w:val="00B75399"/>
    <w:rsid w:val="00B755CB"/>
    <w:rsid w:val="00B77C98"/>
    <w:rsid w:val="00B80FDD"/>
    <w:rsid w:val="00B81F5C"/>
    <w:rsid w:val="00B8217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E1B"/>
    <w:rsid w:val="00B94EAD"/>
    <w:rsid w:val="00B953E3"/>
    <w:rsid w:val="00B953EF"/>
    <w:rsid w:val="00B95A58"/>
    <w:rsid w:val="00B95F9A"/>
    <w:rsid w:val="00B965A4"/>
    <w:rsid w:val="00B9726C"/>
    <w:rsid w:val="00B97422"/>
    <w:rsid w:val="00B9774F"/>
    <w:rsid w:val="00BA01CA"/>
    <w:rsid w:val="00BA0B60"/>
    <w:rsid w:val="00BA0BD7"/>
    <w:rsid w:val="00BA18B3"/>
    <w:rsid w:val="00BA1FF5"/>
    <w:rsid w:val="00BA2399"/>
    <w:rsid w:val="00BA2A33"/>
    <w:rsid w:val="00BA2B32"/>
    <w:rsid w:val="00BA31D4"/>
    <w:rsid w:val="00BA4223"/>
    <w:rsid w:val="00BA50D7"/>
    <w:rsid w:val="00BA528E"/>
    <w:rsid w:val="00BA6556"/>
    <w:rsid w:val="00BA65E1"/>
    <w:rsid w:val="00BA668B"/>
    <w:rsid w:val="00BA7155"/>
    <w:rsid w:val="00BA7756"/>
    <w:rsid w:val="00BA7B75"/>
    <w:rsid w:val="00BA7EC0"/>
    <w:rsid w:val="00BB16CF"/>
    <w:rsid w:val="00BB1A42"/>
    <w:rsid w:val="00BB2BA8"/>
    <w:rsid w:val="00BB2C1D"/>
    <w:rsid w:val="00BB2CEC"/>
    <w:rsid w:val="00BB2D68"/>
    <w:rsid w:val="00BB30B3"/>
    <w:rsid w:val="00BB3312"/>
    <w:rsid w:val="00BB3549"/>
    <w:rsid w:val="00BB397E"/>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EB0"/>
    <w:rsid w:val="00BC70B2"/>
    <w:rsid w:val="00BC71F8"/>
    <w:rsid w:val="00BD303D"/>
    <w:rsid w:val="00BD3336"/>
    <w:rsid w:val="00BD3ACE"/>
    <w:rsid w:val="00BD436B"/>
    <w:rsid w:val="00BD4F7C"/>
    <w:rsid w:val="00BD54AC"/>
    <w:rsid w:val="00BD6218"/>
    <w:rsid w:val="00BD6A83"/>
    <w:rsid w:val="00BD7146"/>
    <w:rsid w:val="00BD7944"/>
    <w:rsid w:val="00BD7E4B"/>
    <w:rsid w:val="00BE002F"/>
    <w:rsid w:val="00BE19A1"/>
    <w:rsid w:val="00BE1F4A"/>
    <w:rsid w:val="00BE1F6B"/>
    <w:rsid w:val="00BE3079"/>
    <w:rsid w:val="00BE42FF"/>
    <w:rsid w:val="00BE43E8"/>
    <w:rsid w:val="00BE5639"/>
    <w:rsid w:val="00BE588F"/>
    <w:rsid w:val="00BE5C33"/>
    <w:rsid w:val="00BE6BFA"/>
    <w:rsid w:val="00BF0A59"/>
    <w:rsid w:val="00BF184A"/>
    <w:rsid w:val="00BF220D"/>
    <w:rsid w:val="00BF355C"/>
    <w:rsid w:val="00BF4AE1"/>
    <w:rsid w:val="00BF4B7E"/>
    <w:rsid w:val="00BF5263"/>
    <w:rsid w:val="00BF540B"/>
    <w:rsid w:val="00BF6ECC"/>
    <w:rsid w:val="00BF6F3B"/>
    <w:rsid w:val="00BF74DD"/>
    <w:rsid w:val="00C01E8E"/>
    <w:rsid w:val="00C022A8"/>
    <w:rsid w:val="00C0271B"/>
    <w:rsid w:val="00C034A1"/>
    <w:rsid w:val="00C0350E"/>
    <w:rsid w:val="00C03D72"/>
    <w:rsid w:val="00C04A61"/>
    <w:rsid w:val="00C05281"/>
    <w:rsid w:val="00C06750"/>
    <w:rsid w:val="00C069C0"/>
    <w:rsid w:val="00C06D00"/>
    <w:rsid w:val="00C074A6"/>
    <w:rsid w:val="00C076F1"/>
    <w:rsid w:val="00C077A7"/>
    <w:rsid w:val="00C07919"/>
    <w:rsid w:val="00C07A92"/>
    <w:rsid w:val="00C10008"/>
    <w:rsid w:val="00C10189"/>
    <w:rsid w:val="00C10714"/>
    <w:rsid w:val="00C1072F"/>
    <w:rsid w:val="00C10C4E"/>
    <w:rsid w:val="00C10EC5"/>
    <w:rsid w:val="00C113BE"/>
    <w:rsid w:val="00C11465"/>
    <w:rsid w:val="00C11887"/>
    <w:rsid w:val="00C122D4"/>
    <w:rsid w:val="00C13A6F"/>
    <w:rsid w:val="00C15055"/>
    <w:rsid w:val="00C15B7C"/>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59D1"/>
    <w:rsid w:val="00C26C38"/>
    <w:rsid w:val="00C276EB"/>
    <w:rsid w:val="00C27B01"/>
    <w:rsid w:val="00C30268"/>
    <w:rsid w:val="00C30992"/>
    <w:rsid w:val="00C31769"/>
    <w:rsid w:val="00C32B81"/>
    <w:rsid w:val="00C33902"/>
    <w:rsid w:val="00C34A03"/>
    <w:rsid w:val="00C35060"/>
    <w:rsid w:val="00C355D3"/>
    <w:rsid w:val="00C36756"/>
    <w:rsid w:val="00C3698D"/>
    <w:rsid w:val="00C37BB3"/>
    <w:rsid w:val="00C37F78"/>
    <w:rsid w:val="00C4140C"/>
    <w:rsid w:val="00C42096"/>
    <w:rsid w:val="00C42769"/>
    <w:rsid w:val="00C427FC"/>
    <w:rsid w:val="00C4367B"/>
    <w:rsid w:val="00C437BB"/>
    <w:rsid w:val="00C44461"/>
    <w:rsid w:val="00C449E0"/>
    <w:rsid w:val="00C452D7"/>
    <w:rsid w:val="00C4539C"/>
    <w:rsid w:val="00C5004C"/>
    <w:rsid w:val="00C50870"/>
    <w:rsid w:val="00C50CAD"/>
    <w:rsid w:val="00C51ECA"/>
    <w:rsid w:val="00C51FB0"/>
    <w:rsid w:val="00C52235"/>
    <w:rsid w:val="00C52E22"/>
    <w:rsid w:val="00C53A4A"/>
    <w:rsid w:val="00C54527"/>
    <w:rsid w:val="00C5774B"/>
    <w:rsid w:val="00C57901"/>
    <w:rsid w:val="00C6018C"/>
    <w:rsid w:val="00C61858"/>
    <w:rsid w:val="00C62079"/>
    <w:rsid w:val="00C62324"/>
    <w:rsid w:val="00C62740"/>
    <w:rsid w:val="00C62862"/>
    <w:rsid w:val="00C63981"/>
    <w:rsid w:val="00C64934"/>
    <w:rsid w:val="00C64B5C"/>
    <w:rsid w:val="00C64D98"/>
    <w:rsid w:val="00C6569B"/>
    <w:rsid w:val="00C6598D"/>
    <w:rsid w:val="00C66D15"/>
    <w:rsid w:val="00C67297"/>
    <w:rsid w:val="00C67521"/>
    <w:rsid w:val="00C67A82"/>
    <w:rsid w:val="00C703AF"/>
    <w:rsid w:val="00C71CAF"/>
    <w:rsid w:val="00C72A4F"/>
    <w:rsid w:val="00C73618"/>
    <w:rsid w:val="00C73B28"/>
    <w:rsid w:val="00C7423D"/>
    <w:rsid w:val="00C7436B"/>
    <w:rsid w:val="00C74B36"/>
    <w:rsid w:val="00C7572D"/>
    <w:rsid w:val="00C76905"/>
    <w:rsid w:val="00C77989"/>
    <w:rsid w:val="00C77DBA"/>
    <w:rsid w:val="00C8135F"/>
    <w:rsid w:val="00C818EF"/>
    <w:rsid w:val="00C820B3"/>
    <w:rsid w:val="00C820D4"/>
    <w:rsid w:val="00C82855"/>
    <w:rsid w:val="00C8305A"/>
    <w:rsid w:val="00C85235"/>
    <w:rsid w:val="00C855DC"/>
    <w:rsid w:val="00C85CF0"/>
    <w:rsid w:val="00C86372"/>
    <w:rsid w:val="00C86466"/>
    <w:rsid w:val="00C86566"/>
    <w:rsid w:val="00C86606"/>
    <w:rsid w:val="00C8681C"/>
    <w:rsid w:val="00C877A2"/>
    <w:rsid w:val="00C91AF8"/>
    <w:rsid w:val="00C91DCF"/>
    <w:rsid w:val="00C9247A"/>
    <w:rsid w:val="00C9270A"/>
    <w:rsid w:val="00C92B72"/>
    <w:rsid w:val="00C9325C"/>
    <w:rsid w:val="00C94462"/>
    <w:rsid w:val="00C944DB"/>
    <w:rsid w:val="00C94E54"/>
    <w:rsid w:val="00C95418"/>
    <w:rsid w:val="00C958F6"/>
    <w:rsid w:val="00C95A62"/>
    <w:rsid w:val="00C963EA"/>
    <w:rsid w:val="00C96EC5"/>
    <w:rsid w:val="00C97344"/>
    <w:rsid w:val="00C9793E"/>
    <w:rsid w:val="00C97F67"/>
    <w:rsid w:val="00CA02B0"/>
    <w:rsid w:val="00CA0BC4"/>
    <w:rsid w:val="00CA0C3D"/>
    <w:rsid w:val="00CA113D"/>
    <w:rsid w:val="00CA1C53"/>
    <w:rsid w:val="00CA1E89"/>
    <w:rsid w:val="00CA1FAB"/>
    <w:rsid w:val="00CA221A"/>
    <w:rsid w:val="00CA2536"/>
    <w:rsid w:val="00CA3064"/>
    <w:rsid w:val="00CA3556"/>
    <w:rsid w:val="00CA3E56"/>
    <w:rsid w:val="00CA5821"/>
    <w:rsid w:val="00CA65C2"/>
    <w:rsid w:val="00CA6EF3"/>
    <w:rsid w:val="00CB00B4"/>
    <w:rsid w:val="00CB0115"/>
    <w:rsid w:val="00CB1621"/>
    <w:rsid w:val="00CB1C48"/>
    <w:rsid w:val="00CB217D"/>
    <w:rsid w:val="00CB21D3"/>
    <w:rsid w:val="00CB39B5"/>
    <w:rsid w:val="00CB466B"/>
    <w:rsid w:val="00CB48CC"/>
    <w:rsid w:val="00CB513F"/>
    <w:rsid w:val="00CB5241"/>
    <w:rsid w:val="00CB5266"/>
    <w:rsid w:val="00CB6225"/>
    <w:rsid w:val="00CB70B0"/>
    <w:rsid w:val="00CB73A5"/>
    <w:rsid w:val="00CC00EA"/>
    <w:rsid w:val="00CC00FA"/>
    <w:rsid w:val="00CC067E"/>
    <w:rsid w:val="00CC0E7C"/>
    <w:rsid w:val="00CC152A"/>
    <w:rsid w:val="00CC1667"/>
    <w:rsid w:val="00CC254D"/>
    <w:rsid w:val="00CC385F"/>
    <w:rsid w:val="00CC3B3D"/>
    <w:rsid w:val="00CC3DB6"/>
    <w:rsid w:val="00CC438D"/>
    <w:rsid w:val="00CC4E5B"/>
    <w:rsid w:val="00CC5CD2"/>
    <w:rsid w:val="00CC6622"/>
    <w:rsid w:val="00CC698F"/>
    <w:rsid w:val="00CC7E57"/>
    <w:rsid w:val="00CD049C"/>
    <w:rsid w:val="00CD16ED"/>
    <w:rsid w:val="00CD1751"/>
    <w:rsid w:val="00CD457D"/>
    <w:rsid w:val="00CD5E44"/>
    <w:rsid w:val="00CD64F8"/>
    <w:rsid w:val="00CD695F"/>
    <w:rsid w:val="00CD6F16"/>
    <w:rsid w:val="00CE0251"/>
    <w:rsid w:val="00CE06F7"/>
    <w:rsid w:val="00CE0BF3"/>
    <w:rsid w:val="00CE175B"/>
    <w:rsid w:val="00CE1874"/>
    <w:rsid w:val="00CE1C8F"/>
    <w:rsid w:val="00CE25FB"/>
    <w:rsid w:val="00CE2910"/>
    <w:rsid w:val="00CE29CF"/>
    <w:rsid w:val="00CE3F22"/>
    <w:rsid w:val="00CE5D69"/>
    <w:rsid w:val="00CE617E"/>
    <w:rsid w:val="00CE62E0"/>
    <w:rsid w:val="00CE6533"/>
    <w:rsid w:val="00CE6C60"/>
    <w:rsid w:val="00CF2C51"/>
    <w:rsid w:val="00CF3483"/>
    <w:rsid w:val="00CF3484"/>
    <w:rsid w:val="00CF383D"/>
    <w:rsid w:val="00CF4EDD"/>
    <w:rsid w:val="00CF4F09"/>
    <w:rsid w:val="00CF5214"/>
    <w:rsid w:val="00CF535A"/>
    <w:rsid w:val="00CF59DF"/>
    <w:rsid w:val="00CF6277"/>
    <w:rsid w:val="00CF7B73"/>
    <w:rsid w:val="00D0014E"/>
    <w:rsid w:val="00D0017A"/>
    <w:rsid w:val="00D0018D"/>
    <w:rsid w:val="00D00F07"/>
    <w:rsid w:val="00D034B5"/>
    <w:rsid w:val="00D03880"/>
    <w:rsid w:val="00D0511A"/>
    <w:rsid w:val="00D05142"/>
    <w:rsid w:val="00D05926"/>
    <w:rsid w:val="00D06155"/>
    <w:rsid w:val="00D10066"/>
    <w:rsid w:val="00D10BD8"/>
    <w:rsid w:val="00D10CE1"/>
    <w:rsid w:val="00D113A1"/>
    <w:rsid w:val="00D119EC"/>
    <w:rsid w:val="00D11FDE"/>
    <w:rsid w:val="00D138AA"/>
    <w:rsid w:val="00D13B7D"/>
    <w:rsid w:val="00D14274"/>
    <w:rsid w:val="00D14E6E"/>
    <w:rsid w:val="00D153E2"/>
    <w:rsid w:val="00D208A8"/>
    <w:rsid w:val="00D22193"/>
    <w:rsid w:val="00D22B9F"/>
    <w:rsid w:val="00D23B7D"/>
    <w:rsid w:val="00D240FA"/>
    <w:rsid w:val="00D25340"/>
    <w:rsid w:val="00D26529"/>
    <w:rsid w:val="00D27B85"/>
    <w:rsid w:val="00D3035C"/>
    <w:rsid w:val="00D307BE"/>
    <w:rsid w:val="00D30C8F"/>
    <w:rsid w:val="00D311DF"/>
    <w:rsid w:val="00D31252"/>
    <w:rsid w:val="00D31522"/>
    <w:rsid w:val="00D32354"/>
    <w:rsid w:val="00D32486"/>
    <w:rsid w:val="00D34429"/>
    <w:rsid w:val="00D35148"/>
    <w:rsid w:val="00D352D4"/>
    <w:rsid w:val="00D366A7"/>
    <w:rsid w:val="00D366F4"/>
    <w:rsid w:val="00D3748B"/>
    <w:rsid w:val="00D377FF"/>
    <w:rsid w:val="00D378A4"/>
    <w:rsid w:val="00D37D44"/>
    <w:rsid w:val="00D40129"/>
    <w:rsid w:val="00D40C91"/>
    <w:rsid w:val="00D40D28"/>
    <w:rsid w:val="00D4161C"/>
    <w:rsid w:val="00D4187A"/>
    <w:rsid w:val="00D421E7"/>
    <w:rsid w:val="00D44B7F"/>
    <w:rsid w:val="00D44EDB"/>
    <w:rsid w:val="00D463AE"/>
    <w:rsid w:val="00D46B31"/>
    <w:rsid w:val="00D46DC9"/>
    <w:rsid w:val="00D470A7"/>
    <w:rsid w:val="00D500EC"/>
    <w:rsid w:val="00D5061F"/>
    <w:rsid w:val="00D507C8"/>
    <w:rsid w:val="00D509DD"/>
    <w:rsid w:val="00D50B2A"/>
    <w:rsid w:val="00D50C68"/>
    <w:rsid w:val="00D53D23"/>
    <w:rsid w:val="00D541CE"/>
    <w:rsid w:val="00D573C0"/>
    <w:rsid w:val="00D60025"/>
    <w:rsid w:val="00D60239"/>
    <w:rsid w:val="00D605E8"/>
    <w:rsid w:val="00D605FF"/>
    <w:rsid w:val="00D62545"/>
    <w:rsid w:val="00D62A03"/>
    <w:rsid w:val="00D631B5"/>
    <w:rsid w:val="00D63300"/>
    <w:rsid w:val="00D640DD"/>
    <w:rsid w:val="00D64449"/>
    <w:rsid w:val="00D6487C"/>
    <w:rsid w:val="00D64FD1"/>
    <w:rsid w:val="00D65220"/>
    <w:rsid w:val="00D6549D"/>
    <w:rsid w:val="00D65B1A"/>
    <w:rsid w:val="00D65FEF"/>
    <w:rsid w:val="00D662BB"/>
    <w:rsid w:val="00D6633E"/>
    <w:rsid w:val="00D67033"/>
    <w:rsid w:val="00D67FB5"/>
    <w:rsid w:val="00D71B98"/>
    <w:rsid w:val="00D71D3B"/>
    <w:rsid w:val="00D725BD"/>
    <w:rsid w:val="00D72E05"/>
    <w:rsid w:val="00D73089"/>
    <w:rsid w:val="00D73539"/>
    <w:rsid w:val="00D759D2"/>
    <w:rsid w:val="00D75A59"/>
    <w:rsid w:val="00D76089"/>
    <w:rsid w:val="00D76306"/>
    <w:rsid w:val="00D76C3D"/>
    <w:rsid w:val="00D77D74"/>
    <w:rsid w:val="00D77F39"/>
    <w:rsid w:val="00D8155B"/>
    <w:rsid w:val="00D81568"/>
    <w:rsid w:val="00D81E99"/>
    <w:rsid w:val="00D81F33"/>
    <w:rsid w:val="00D82519"/>
    <w:rsid w:val="00D8296D"/>
    <w:rsid w:val="00D82CDE"/>
    <w:rsid w:val="00D82CF1"/>
    <w:rsid w:val="00D82EA8"/>
    <w:rsid w:val="00D85123"/>
    <w:rsid w:val="00D85126"/>
    <w:rsid w:val="00D8518D"/>
    <w:rsid w:val="00D85350"/>
    <w:rsid w:val="00D854A8"/>
    <w:rsid w:val="00D8580A"/>
    <w:rsid w:val="00D86C69"/>
    <w:rsid w:val="00D876CE"/>
    <w:rsid w:val="00D9016D"/>
    <w:rsid w:val="00D908A4"/>
    <w:rsid w:val="00D908B7"/>
    <w:rsid w:val="00D91212"/>
    <w:rsid w:val="00D9179D"/>
    <w:rsid w:val="00D91825"/>
    <w:rsid w:val="00D91C6C"/>
    <w:rsid w:val="00D93D39"/>
    <w:rsid w:val="00D93EDD"/>
    <w:rsid w:val="00D9407F"/>
    <w:rsid w:val="00D948BB"/>
    <w:rsid w:val="00D95169"/>
    <w:rsid w:val="00D95DC0"/>
    <w:rsid w:val="00D96B42"/>
    <w:rsid w:val="00D976E9"/>
    <w:rsid w:val="00D97EFE"/>
    <w:rsid w:val="00DA01FA"/>
    <w:rsid w:val="00DA0D80"/>
    <w:rsid w:val="00DA16BC"/>
    <w:rsid w:val="00DA2D08"/>
    <w:rsid w:val="00DA32BA"/>
    <w:rsid w:val="00DA3BDD"/>
    <w:rsid w:val="00DA450A"/>
    <w:rsid w:val="00DA4529"/>
    <w:rsid w:val="00DA4C0F"/>
    <w:rsid w:val="00DA60A3"/>
    <w:rsid w:val="00DA7192"/>
    <w:rsid w:val="00DA7588"/>
    <w:rsid w:val="00DB13D6"/>
    <w:rsid w:val="00DB31B1"/>
    <w:rsid w:val="00DB4021"/>
    <w:rsid w:val="00DB4C23"/>
    <w:rsid w:val="00DB5F2D"/>
    <w:rsid w:val="00DB6236"/>
    <w:rsid w:val="00DB6746"/>
    <w:rsid w:val="00DB6AE9"/>
    <w:rsid w:val="00DB778D"/>
    <w:rsid w:val="00DB7DA0"/>
    <w:rsid w:val="00DC0160"/>
    <w:rsid w:val="00DC0359"/>
    <w:rsid w:val="00DC067C"/>
    <w:rsid w:val="00DC25EE"/>
    <w:rsid w:val="00DC311F"/>
    <w:rsid w:val="00DC41AC"/>
    <w:rsid w:val="00DC41E1"/>
    <w:rsid w:val="00DC5126"/>
    <w:rsid w:val="00DC5155"/>
    <w:rsid w:val="00DC5E6B"/>
    <w:rsid w:val="00DC7609"/>
    <w:rsid w:val="00DD05E0"/>
    <w:rsid w:val="00DD0C2B"/>
    <w:rsid w:val="00DD162D"/>
    <w:rsid w:val="00DD2314"/>
    <w:rsid w:val="00DD25CE"/>
    <w:rsid w:val="00DD2E5D"/>
    <w:rsid w:val="00DD4FED"/>
    <w:rsid w:val="00DD5268"/>
    <w:rsid w:val="00DD6B40"/>
    <w:rsid w:val="00DD738A"/>
    <w:rsid w:val="00DD7ECF"/>
    <w:rsid w:val="00DE0211"/>
    <w:rsid w:val="00DE023D"/>
    <w:rsid w:val="00DE07C3"/>
    <w:rsid w:val="00DE0CAC"/>
    <w:rsid w:val="00DE185A"/>
    <w:rsid w:val="00DE6A59"/>
    <w:rsid w:val="00DF0E5C"/>
    <w:rsid w:val="00DF1566"/>
    <w:rsid w:val="00DF1F0E"/>
    <w:rsid w:val="00DF37A0"/>
    <w:rsid w:val="00DF3FE4"/>
    <w:rsid w:val="00DF42D6"/>
    <w:rsid w:val="00DF4789"/>
    <w:rsid w:val="00DF4E41"/>
    <w:rsid w:val="00DF5619"/>
    <w:rsid w:val="00DF5733"/>
    <w:rsid w:val="00DF63C3"/>
    <w:rsid w:val="00DF6B19"/>
    <w:rsid w:val="00DF76EC"/>
    <w:rsid w:val="00DF77A9"/>
    <w:rsid w:val="00E00998"/>
    <w:rsid w:val="00E00FD7"/>
    <w:rsid w:val="00E010D9"/>
    <w:rsid w:val="00E02AFA"/>
    <w:rsid w:val="00E04016"/>
    <w:rsid w:val="00E04129"/>
    <w:rsid w:val="00E043F8"/>
    <w:rsid w:val="00E0443B"/>
    <w:rsid w:val="00E060ED"/>
    <w:rsid w:val="00E06376"/>
    <w:rsid w:val="00E064AE"/>
    <w:rsid w:val="00E06E75"/>
    <w:rsid w:val="00E11735"/>
    <w:rsid w:val="00E11F18"/>
    <w:rsid w:val="00E11F74"/>
    <w:rsid w:val="00E12149"/>
    <w:rsid w:val="00E12C1F"/>
    <w:rsid w:val="00E12EDA"/>
    <w:rsid w:val="00E13098"/>
    <w:rsid w:val="00E1436B"/>
    <w:rsid w:val="00E14B56"/>
    <w:rsid w:val="00E168CE"/>
    <w:rsid w:val="00E17876"/>
    <w:rsid w:val="00E17895"/>
    <w:rsid w:val="00E2051C"/>
    <w:rsid w:val="00E20809"/>
    <w:rsid w:val="00E20D28"/>
    <w:rsid w:val="00E215FD"/>
    <w:rsid w:val="00E21DD1"/>
    <w:rsid w:val="00E221F7"/>
    <w:rsid w:val="00E2376B"/>
    <w:rsid w:val="00E2389E"/>
    <w:rsid w:val="00E24E60"/>
    <w:rsid w:val="00E2609F"/>
    <w:rsid w:val="00E26DCC"/>
    <w:rsid w:val="00E270C8"/>
    <w:rsid w:val="00E2766F"/>
    <w:rsid w:val="00E27CBC"/>
    <w:rsid w:val="00E30525"/>
    <w:rsid w:val="00E316A5"/>
    <w:rsid w:val="00E32ADC"/>
    <w:rsid w:val="00E32E64"/>
    <w:rsid w:val="00E37E7F"/>
    <w:rsid w:val="00E37EA3"/>
    <w:rsid w:val="00E400A2"/>
    <w:rsid w:val="00E4087F"/>
    <w:rsid w:val="00E4117F"/>
    <w:rsid w:val="00E417BD"/>
    <w:rsid w:val="00E41BCA"/>
    <w:rsid w:val="00E41F91"/>
    <w:rsid w:val="00E4224D"/>
    <w:rsid w:val="00E4246C"/>
    <w:rsid w:val="00E43F0C"/>
    <w:rsid w:val="00E45268"/>
    <w:rsid w:val="00E4702E"/>
    <w:rsid w:val="00E47974"/>
    <w:rsid w:val="00E50223"/>
    <w:rsid w:val="00E50856"/>
    <w:rsid w:val="00E52A4D"/>
    <w:rsid w:val="00E53E1E"/>
    <w:rsid w:val="00E55F62"/>
    <w:rsid w:val="00E56EC4"/>
    <w:rsid w:val="00E5707A"/>
    <w:rsid w:val="00E573F7"/>
    <w:rsid w:val="00E579E5"/>
    <w:rsid w:val="00E607E6"/>
    <w:rsid w:val="00E60842"/>
    <w:rsid w:val="00E60C54"/>
    <w:rsid w:val="00E61418"/>
    <w:rsid w:val="00E6162C"/>
    <w:rsid w:val="00E61AEA"/>
    <w:rsid w:val="00E6214E"/>
    <w:rsid w:val="00E62DB2"/>
    <w:rsid w:val="00E62F02"/>
    <w:rsid w:val="00E64C5A"/>
    <w:rsid w:val="00E64D9A"/>
    <w:rsid w:val="00E65FB5"/>
    <w:rsid w:val="00E66E3F"/>
    <w:rsid w:val="00E67776"/>
    <w:rsid w:val="00E67795"/>
    <w:rsid w:val="00E70535"/>
    <w:rsid w:val="00E707A8"/>
    <w:rsid w:val="00E732AD"/>
    <w:rsid w:val="00E73A86"/>
    <w:rsid w:val="00E73E84"/>
    <w:rsid w:val="00E7736F"/>
    <w:rsid w:val="00E77697"/>
    <w:rsid w:val="00E77B17"/>
    <w:rsid w:val="00E80DF1"/>
    <w:rsid w:val="00E8272D"/>
    <w:rsid w:val="00E84926"/>
    <w:rsid w:val="00E85256"/>
    <w:rsid w:val="00E8609C"/>
    <w:rsid w:val="00E86DF1"/>
    <w:rsid w:val="00E86E17"/>
    <w:rsid w:val="00E8776C"/>
    <w:rsid w:val="00E87937"/>
    <w:rsid w:val="00E87B0E"/>
    <w:rsid w:val="00E90B4E"/>
    <w:rsid w:val="00E90FF7"/>
    <w:rsid w:val="00E91712"/>
    <w:rsid w:val="00E91C03"/>
    <w:rsid w:val="00E92B0B"/>
    <w:rsid w:val="00E92DB1"/>
    <w:rsid w:val="00E93456"/>
    <w:rsid w:val="00E93491"/>
    <w:rsid w:val="00E935E2"/>
    <w:rsid w:val="00E95880"/>
    <w:rsid w:val="00E9735B"/>
    <w:rsid w:val="00E974FF"/>
    <w:rsid w:val="00E97B91"/>
    <w:rsid w:val="00EA046C"/>
    <w:rsid w:val="00EA0810"/>
    <w:rsid w:val="00EA0F16"/>
    <w:rsid w:val="00EA1755"/>
    <w:rsid w:val="00EA1E08"/>
    <w:rsid w:val="00EA2FA6"/>
    <w:rsid w:val="00EA32B5"/>
    <w:rsid w:val="00EA3B86"/>
    <w:rsid w:val="00EA4BF4"/>
    <w:rsid w:val="00EA4D71"/>
    <w:rsid w:val="00EA5482"/>
    <w:rsid w:val="00EA667E"/>
    <w:rsid w:val="00EA72FF"/>
    <w:rsid w:val="00EA7564"/>
    <w:rsid w:val="00EB0941"/>
    <w:rsid w:val="00EB196E"/>
    <w:rsid w:val="00EB2A11"/>
    <w:rsid w:val="00EB453B"/>
    <w:rsid w:val="00EB471F"/>
    <w:rsid w:val="00EB68C5"/>
    <w:rsid w:val="00EB703D"/>
    <w:rsid w:val="00EB7316"/>
    <w:rsid w:val="00EB73C0"/>
    <w:rsid w:val="00EB7805"/>
    <w:rsid w:val="00EB7D5F"/>
    <w:rsid w:val="00EC02B8"/>
    <w:rsid w:val="00EC0AD4"/>
    <w:rsid w:val="00EC1A01"/>
    <w:rsid w:val="00EC21F0"/>
    <w:rsid w:val="00EC3994"/>
    <w:rsid w:val="00EC3DE0"/>
    <w:rsid w:val="00EC4658"/>
    <w:rsid w:val="00EC4DF2"/>
    <w:rsid w:val="00EC65D0"/>
    <w:rsid w:val="00EC732D"/>
    <w:rsid w:val="00ED02DF"/>
    <w:rsid w:val="00ED0496"/>
    <w:rsid w:val="00ED0B19"/>
    <w:rsid w:val="00ED1C06"/>
    <w:rsid w:val="00ED2FE8"/>
    <w:rsid w:val="00ED388C"/>
    <w:rsid w:val="00ED4CBB"/>
    <w:rsid w:val="00ED61AD"/>
    <w:rsid w:val="00ED678C"/>
    <w:rsid w:val="00ED711B"/>
    <w:rsid w:val="00ED738F"/>
    <w:rsid w:val="00ED7A8C"/>
    <w:rsid w:val="00EE0328"/>
    <w:rsid w:val="00EE045E"/>
    <w:rsid w:val="00EE1450"/>
    <w:rsid w:val="00EE2349"/>
    <w:rsid w:val="00EE3297"/>
    <w:rsid w:val="00EE39AF"/>
    <w:rsid w:val="00EE3D6F"/>
    <w:rsid w:val="00EE5D2A"/>
    <w:rsid w:val="00EE63ED"/>
    <w:rsid w:val="00EE6834"/>
    <w:rsid w:val="00EE6A79"/>
    <w:rsid w:val="00EE6ABA"/>
    <w:rsid w:val="00EE6C4E"/>
    <w:rsid w:val="00EF327D"/>
    <w:rsid w:val="00EF54BA"/>
    <w:rsid w:val="00EF5743"/>
    <w:rsid w:val="00EF6749"/>
    <w:rsid w:val="00EF7122"/>
    <w:rsid w:val="00EF71EA"/>
    <w:rsid w:val="00EF7558"/>
    <w:rsid w:val="00EF785C"/>
    <w:rsid w:val="00F0106F"/>
    <w:rsid w:val="00F01AAF"/>
    <w:rsid w:val="00F02C0E"/>
    <w:rsid w:val="00F038C9"/>
    <w:rsid w:val="00F03EFC"/>
    <w:rsid w:val="00F045EC"/>
    <w:rsid w:val="00F04942"/>
    <w:rsid w:val="00F04C19"/>
    <w:rsid w:val="00F04F41"/>
    <w:rsid w:val="00F06987"/>
    <w:rsid w:val="00F07747"/>
    <w:rsid w:val="00F07DEF"/>
    <w:rsid w:val="00F106B3"/>
    <w:rsid w:val="00F108EA"/>
    <w:rsid w:val="00F1109B"/>
    <w:rsid w:val="00F1131C"/>
    <w:rsid w:val="00F1144F"/>
    <w:rsid w:val="00F1168A"/>
    <w:rsid w:val="00F11FB6"/>
    <w:rsid w:val="00F1202D"/>
    <w:rsid w:val="00F120F0"/>
    <w:rsid w:val="00F12BF5"/>
    <w:rsid w:val="00F12DE7"/>
    <w:rsid w:val="00F12FE3"/>
    <w:rsid w:val="00F144FC"/>
    <w:rsid w:val="00F15612"/>
    <w:rsid w:val="00F15E20"/>
    <w:rsid w:val="00F1604B"/>
    <w:rsid w:val="00F1626C"/>
    <w:rsid w:val="00F163AC"/>
    <w:rsid w:val="00F168F2"/>
    <w:rsid w:val="00F2168F"/>
    <w:rsid w:val="00F21A62"/>
    <w:rsid w:val="00F21DA2"/>
    <w:rsid w:val="00F222E3"/>
    <w:rsid w:val="00F225AF"/>
    <w:rsid w:val="00F250DE"/>
    <w:rsid w:val="00F251FA"/>
    <w:rsid w:val="00F25BF3"/>
    <w:rsid w:val="00F2665E"/>
    <w:rsid w:val="00F266E9"/>
    <w:rsid w:val="00F26FF0"/>
    <w:rsid w:val="00F271BE"/>
    <w:rsid w:val="00F2798F"/>
    <w:rsid w:val="00F30453"/>
    <w:rsid w:val="00F30DB3"/>
    <w:rsid w:val="00F313D3"/>
    <w:rsid w:val="00F32442"/>
    <w:rsid w:val="00F327DC"/>
    <w:rsid w:val="00F32BB3"/>
    <w:rsid w:val="00F32D3D"/>
    <w:rsid w:val="00F3363C"/>
    <w:rsid w:val="00F33D61"/>
    <w:rsid w:val="00F33EFC"/>
    <w:rsid w:val="00F34414"/>
    <w:rsid w:val="00F344E9"/>
    <w:rsid w:val="00F362D9"/>
    <w:rsid w:val="00F36D8F"/>
    <w:rsid w:val="00F36F6A"/>
    <w:rsid w:val="00F40949"/>
    <w:rsid w:val="00F41186"/>
    <w:rsid w:val="00F412CC"/>
    <w:rsid w:val="00F4164F"/>
    <w:rsid w:val="00F41734"/>
    <w:rsid w:val="00F41BCE"/>
    <w:rsid w:val="00F41C27"/>
    <w:rsid w:val="00F41D7C"/>
    <w:rsid w:val="00F42FB3"/>
    <w:rsid w:val="00F430C3"/>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D20"/>
    <w:rsid w:val="00F50E16"/>
    <w:rsid w:val="00F50EAF"/>
    <w:rsid w:val="00F51017"/>
    <w:rsid w:val="00F51EEF"/>
    <w:rsid w:val="00F52DF4"/>
    <w:rsid w:val="00F5346F"/>
    <w:rsid w:val="00F5381B"/>
    <w:rsid w:val="00F5397E"/>
    <w:rsid w:val="00F54052"/>
    <w:rsid w:val="00F55215"/>
    <w:rsid w:val="00F55FA7"/>
    <w:rsid w:val="00F5608D"/>
    <w:rsid w:val="00F60408"/>
    <w:rsid w:val="00F60EFD"/>
    <w:rsid w:val="00F613CB"/>
    <w:rsid w:val="00F61A76"/>
    <w:rsid w:val="00F62350"/>
    <w:rsid w:val="00F62B83"/>
    <w:rsid w:val="00F636ED"/>
    <w:rsid w:val="00F640B8"/>
    <w:rsid w:val="00F641E6"/>
    <w:rsid w:val="00F64AB4"/>
    <w:rsid w:val="00F66D0A"/>
    <w:rsid w:val="00F7056F"/>
    <w:rsid w:val="00F70853"/>
    <w:rsid w:val="00F71DDC"/>
    <w:rsid w:val="00F739DB"/>
    <w:rsid w:val="00F73C30"/>
    <w:rsid w:val="00F73C94"/>
    <w:rsid w:val="00F745A2"/>
    <w:rsid w:val="00F74B7D"/>
    <w:rsid w:val="00F75523"/>
    <w:rsid w:val="00F75695"/>
    <w:rsid w:val="00F75F9C"/>
    <w:rsid w:val="00F7619C"/>
    <w:rsid w:val="00F7668D"/>
    <w:rsid w:val="00F77023"/>
    <w:rsid w:val="00F77E31"/>
    <w:rsid w:val="00F81093"/>
    <w:rsid w:val="00F82CFD"/>
    <w:rsid w:val="00F82F16"/>
    <w:rsid w:val="00F83050"/>
    <w:rsid w:val="00F84CD5"/>
    <w:rsid w:val="00F86C26"/>
    <w:rsid w:val="00F871D6"/>
    <w:rsid w:val="00F87256"/>
    <w:rsid w:val="00F8772C"/>
    <w:rsid w:val="00F908D3"/>
    <w:rsid w:val="00F90BF1"/>
    <w:rsid w:val="00F92601"/>
    <w:rsid w:val="00F92843"/>
    <w:rsid w:val="00F93190"/>
    <w:rsid w:val="00F933A0"/>
    <w:rsid w:val="00F9392E"/>
    <w:rsid w:val="00F95296"/>
    <w:rsid w:val="00F95830"/>
    <w:rsid w:val="00F962BD"/>
    <w:rsid w:val="00FA0725"/>
    <w:rsid w:val="00FA1A17"/>
    <w:rsid w:val="00FA1FAF"/>
    <w:rsid w:val="00FA2AB5"/>
    <w:rsid w:val="00FA3756"/>
    <w:rsid w:val="00FA38CF"/>
    <w:rsid w:val="00FA47BB"/>
    <w:rsid w:val="00FA4BE2"/>
    <w:rsid w:val="00FA4CA5"/>
    <w:rsid w:val="00FA5822"/>
    <w:rsid w:val="00FA5B81"/>
    <w:rsid w:val="00FA629E"/>
    <w:rsid w:val="00FA729D"/>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234"/>
    <w:rsid w:val="00FC0428"/>
    <w:rsid w:val="00FC0A34"/>
    <w:rsid w:val="00FC0E97"/>
    <w:rsid w:val="00FC26E1"/>
    <w:rsid w:val="00FC27A3"/>
    <w:rsid w:val="00FC2AE2"/>
    <w:rsid w:val="00FC2EAD"/>
    <w:rsid w:val="00FC39F8"/>
    <w:rsid w:val="00FC403D"/>
    <w:rsid w:val="00FC4686"/>
    <w:rsid w:val="00FC4D5F"/>
    <w:rsid w:val="00FC4DA0"/>
    <w:rsid w:val="00FC5B84"/>
    <w:rsid w:val="00FC644B"/>
    <w:rsid w:val="00FC650F"/>
    <w:rsid w:val="00FC6C25"/>
    <w:rsid w:val="00FC6E1D"/>
    <w:rsid w:val="00FC74CA"/>
    <w:rsid w:val="00FC74CE"/>
    <w:rsid w:val="00FC76CA"/>
    <w:rsid w:val="00FC7EFA"/>
    <w:rsid w:val="00FD07AE"/>
    <w:rsid w:val="00FD1888"/>
    <w:rsid w:val="00FD373D"/>
    <w:rsid w:val="00FD3ECC"/>
    <w:rsid w:val="00FD48B9"/>
    <w:rsid w:val="00FD5663"/>
    <w:rsid w:val="00FD5A0A"/>
    <w:rsid w:val="00FE0AB8"/>
    <w:rsid w:val="00FE0D30"/>
    <w:rsid w:val="00FE0E86"/>
    <w:rsid w:val="00FE0F75"/>
    <w:rsid w:val="00FE1706"/>
    <w:rsid w:val="00FE2B77"/>
    <w:rsid w:val="00FE31D5"/>
    <w:rsid w:val="00FE4257"/>
    <w:rsid w:val="00FE44FF"/>
    <w:rsid w:val="00FE489D"/>
    <w:rsid w:val="00FE5E8D"/>
    <w:rsid w:val="00FE6391"/>
    <w:rsid w:val="00FE6562"/>
    <w:rsid w:val="00FE702F"/>
    <w:rsid w:val="00FE7BE2"/>
    <w:rsid w:val="00FE7FA6"/>
    <w:rsid w:val="00FF1DFF"/>
    <w:rsid w:val="00FF2412"/>
    <w:rsid w:val="00FF2CDA"/>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111968122">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2513645">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1380548157">
          <w:marLeft w:val="0"/>
          <w:marRight w:val="0"/>
          <w:marTop w:val="0"/>
          <w:marBottom w:val="0"/>
          <w:divBdr>
            <w:top w:val="none" w:sz="0" w:space="0" w:color="auto"/>
            <w:left w:val="none" w:sz="0" w:space="0" w:color="auto"/>
            <w:bottom w:val="none" w:sz="0" w:space="0" w:color="auto"/>
            <w:right w:val="none" w:sz="0" w:space="0" w:color="auto"/>
          </w:divBdr>
        </w:div>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1090812946">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709916105">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1803839073">
          <w:marLeft w:val="0"/>
          <w:marRight w:val="0"/>
          <w:marTop w:val="0"/>
          <w:marBottom w:val="0"/>
          <w:divBdr>
            <w:top w:val="none" w:sz="0" w:space="0" w:color="auto"/>
            <w:left w:val="none" w:sz="0" w:space="0" w:color="auto"/>
            <w:bottom w:val="none" w:sz="0" w:space="0" w:color="auto"/>
            <w:right w:val="none" w:sz="0" w:space="0" w:color="auto"/>
          </w:divBdr>
        </w:div>
        <w:div w:id="901526297">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1608191144">
                      <w:marLeft w:val="0"/>
                      <w:marRight w:val="0"/>
                      <w:marTop w:val="0"/>
                      <w:marBottom w:val="0"/>
                      <w:divBdr>
                        <w:top w:val="none" w:sz="0" w:space="0" w:color="auto"/>
                        <w:left w:val="none" w:sz="0" w:space="0" w:color="auto"/>
                        <w:bottom w:val="none" w:sz="0" w:space="0" w:color="auto"/>
                        <w:right w:val="none" w:sz="0" w:space="0" w:color="auto"/>
                      </w:divBdr>
                    </w:div>
                    <w:div w:id="517430902">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574-350-62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acefulwitness@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39B2-67CA-4ADF-86C7-916F6748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10</cp:revision>
  <cp:lastPrinted>2015-12-11T14:39:00Z</cp:lastPrinted>
  <dcterms:created xsi:type="dcterms:W3CDTF">2015-12-23T17:32:00Z</dcterms:created>
  <dcterms:modified xsi:type="dcterms:W3CDTF">2015-12-24T16:02:00Z</dcterms:modified>
</cp:coreProperties>
</file>